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r>
              <w:rPr>
                <w:lang w:val="en-US"/>
              </w:rPr>
              <w:t>English Studies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161BD1" w:rsidRDefault="00161BD1">
            <w:r>
              <w:t>Wiesław Trojanowicz, MA</w:t>
            </w:r>
          </w:p>
        </w:tc>
      </w:tr>
      <w:tr w:rsidR="00161BD1" w:rsidRPr="003C13E3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1" w:rsidRPr="00161BD1" w:rsidRDefault="00161BD1">
            <w:pPr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6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161BD1" w:rsidRPr="00161BD1" w:rsidRDefault="003C13E3">
            <w:pPr>
              <w:rPr>
                <w:lang w:val="en-US"/>
              </w:rPr>
            </w:pPr>
            <w:hyperlink r:id="rId7" w:history="1">
              <w:r w:rsidR="00161BD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161BD1" w:rsidRDefault="00161BD1">
            <w:pPr>
              <w:rPr>
                <w:lang w:val="en-US"/>
              </w:rPr>
            </w:pP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Specialist vocabulary I, II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 xml:space="preserve">Agnieszka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161BD1" w:rsidRPr="003C13E3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3C13E3">
            <w:r>
              <w:rPr>
                <w:lang w:val="en-US"/>
              </w:rPr>
              <w:t xml:space="preserve">2, </w:t>
            </w:r>
            <w:r w:rsidR="00161BD1">
              <w:rPr>
                <w:lang w:val="en-US"/>
              </w:rPr>
              <w:t>2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161BD1" w:rsidRDefault="00161B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3C13E3">
            <w:pPr>
              <w:rPr>
                <w:lang w:val="en-US"/>
              </w:rPr>
            </w:pPr>
            <w:r>
              <w:rPr>
                <w:lang w:val="en-US"/>
              </w:rPr>
              <w:t xml:space="preserve">W, </w:t>
            </w:r>
            <w:bookmarkStart w:id="0" w:name="_GoBack"/>
            <w:bookmarkEnd w:id="0"/>
            <w:r w:rsidR="00161BD1">
              <w:rPr>
                <w:lang w:val="en-US"/>
              </w:rPr>
              <w:t>S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30, 30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161BD1" w:rsidRDefault="00161B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161BD1" w:rsidRDefault="00161B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 w:rsidR="00161BD1" w:rsidRPr="003C13E3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161BD1" w:rsidRDefault="00161BD1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Class tests, continuous assessment (active participation in class)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1" w:rsidRDefault="00161BD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aim of the course is to </w:t>
            </w:r>
            <w:proofErr w:type="spellStart"/>
            <w:r>
              <w:rPr>
                <w:lang w:val="en-US"/>
              </w:rPr>
              <w:t>familiarise</w:t>
            </w:r>
            <w:proofErr w:type="spellEnd"/>
            <w:r>
              <w:rPr>
                <w:lang w:val="en-US"/>
              </w:rPr>
              <w:t xml:space="preserve"> students with specialist vocabulary and expand their lexicon. The topics include:</w:t>
            </w:r>
          </w:p>
          <w:p w:rsidR="00161BD1" w:rsidRDefault="00161BD1" w:rsidP="00BD508D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Legal English (crime, punishment, collocations, dependent prepositions, legalese)</w:t>
            </w:r>
          </w:p>
          <w:p w:rsidR="00161BD1" w:rsidRDefault="00161BD1" w:rsidP="00BD508D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Business English, economic English</w:t>
            </w:r>
          </w:p>
          <w:p w:rsidR="00161BD1" w:rsidRDefault="00161BD1" w:rsidP="00BD508D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Medical English</w:t>
            </w:r>
          </w:p>
          <w:p w:rsidR="00161BD1" w:rsidRDefault="00161BD1" w:rsidP="00BD508D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European Union English</w:t>
            </w:r>
          </w:p>
        </w:tc>
      </w:tr>
      <w:tr w:rsidR="00161BD1" w:rsidTr="00161BD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61BD1" w:rsidRDefault="00161BD1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1" w:rsidRDefault="00161BD1">
            <w:pPr>
              <w:rPr>
                <w:lang w:val="en-US"/>
              </w:rPr>
            </w:pPr>
          </w:p>
        </w:tc>
      </w:tr>
    </w:tbl>
    <w:p w:rsidR="00161BD1" w:rsidRDefault="00161BD1" w:rsidP="00161BD1">
      <w:pPr>
        <w:rPr>
          <w:lang w:val="en-US"/>
        </w:rPr>
      </w:pPr>
    </w:p>
    <w:p w:rsidR="00161BD1" w:rsidRDefault="00161BD1" w:rsidP="00161BD1">
      <w:pPr>
        <w:rPr>
          <w:lang w:val="en-US"/>
        </w:rPr>
      </w:pPr>
    </w:p>
    <w:p w:rsidR="00161BD1" w:rsidRDefault="00161BD1" w:rsidP="00161BD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161BD1" w:rsidRDefault="00161BD1" w:rsidP="00161BD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161BD1" w:rsidRDefault="00161BD1" w:rsidP="00161BD1">
      <w:pPr>
        <w:rPr>
          <w:lang w:val="en-US"/>
        </w:rPr>
      </w:pPr>
    </w:p>
    <w:p w:rsidR="00161BD1" w:rsidRDefault="00161BD1" w:rsidP="00161BD1"/>
    <w:p w:rsidR="00D570B6" w:rsidRDefault="00D570B6"/>
    <w:sectPr w:rsidR="00D57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C3A91"/>
    <w:multiLevelType w:val="multilevel"/>
    <w:tmpl w:val="F8B6F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D1"/>
    <w:rsid w:val="00161BD1"/>
    <w:rsid w:val="003C13E3"/>
    <w:rsid w:val="00D5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B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61BD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61BD1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161BD1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1B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B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61BD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61BD1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161BD1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1B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rojanowicz@o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lanta.sypianska@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2</cp:revision>
  <dcterms:created xsi:type="dcterms:W3CDTF">2021-02-09T09:21:00Z</dcterms:created>
  <dcterms:modified xsi:type="dcterms:W3CDTF">2021-02-09T09:27:00Z</dcterms:modified>
</cp:coreProperties>
</file>