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7E5DDA" w:rsidRPr="00222285" w:rsidTr="009C58C5">
        <w:tc>
          <w:tcPr>
            <w:tcW w:w="3652" w:type="dxa"/>
            <w:shd w:val="clear" w:color="auto" w:fill="EEECE1" w:themeFill="background2"/>
          </w:tcPr>
          <w:p w:rsidR="007E5DDA" w:rsidRPr="00222285" w:rsidRDefault="007E5DDA" w:rsidP="009C58C5">
            <w:pPr>
              <w:rPr>
                <w:b/>
                <w:lang w:val="en-US"/>
              </w:rPr>
            </w:pPr>
            <w:r w:rsidRPr="00222285">
              <w:rPr>
                <w:b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 w:rsidR="007E5DDA" w:rsidRPr="00222285" w:rsidRDefault="007E5DDA" w:rsidP="009C58C5">
            <w:pPr>
              <w:rPr>
                <w:b/>
                <w:lang w:val="en-US"/>
              </w:rPr>
            </w:pPr>
            <w:r w:rsidRPr="00222285">
              <w:rPr>
                <w:b/>
                <w:lang w:val="en-US"/>
              </w:rPr>
              <w:t>Faculty of Humanities</w:t>
            </w:r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r>
              <w:rPr>
                <w:lang w:val="en-US"/>
              </w:rPr>
              <w:t>English Studies</w:t>
            </w:r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Anna Hajek, MA</w:t>
            </w:r>
          </w:p>
        </w:tc>
      </w:tr>
      <w:tr w:rsidR="007E5DDA" w:rsidRPr="002657FD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7E5DDA" w:rsidRPr="00222285" w:rsidRDefault="007E5DDA" w:rsidP="009C58C5">
            <w:pPr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6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7E5DDA" w:rsidRPr="00222285" w:rsidRDefault="002657FD" w:rsidP="009C58C5">
            <w:pPr>
              <w:rPr>
                <w:lang w:val="en-US"/>
              </w:rPr>
            </w:pPr>
            <w:hyperlink r:id="rId7">
              <w:r w:rsidR="007E5DDA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7E5DDA" w:rsidRDefault="007E5DDA" w:rsidP="009C58C5">
            <w:pPr>
              <w:rPr>
                <w:lang w:val="en-US"/>
              </w:rPr>
            </w:pPr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Specialist translations I, II</w:t>
            </w:r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 xml:space="preserve">Agnieszka </w:t>
            </w:r>
            <w:proofErr w:type="spellStart"/>
            <w:r>
              <w:rPr>
                <w:lang w:val="en-US"/>
              </w:rPr>
              <w:t>Fleszar</w:t>
            </w:r>
            <w:proofErr w:type="spellEnd"/>
            <w:r>
              <w:rPr>
                <w:lang w:val="en-US"/>
              </w:rPr>
              <w:t>, MA</w:t>
            </w:r>
          </w:p>
        </w:tc>
      </w:tr>
      <w:tr w:rsidR="007E5DDA" w:rsidRPr="002657FD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agnieszka.marciniak@tu.koszalin.pl</w:t>
            </w:r>
          </w:p>
        </w:tc>
      </w:tr>
      <w:tr w:rsidR="007E5DDA" w:rsidRPr="002657FD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7E5DDA" w:rsidRDefault="002657FD" w:rsidP="009C58C5">
            <w:pPr>
              <w:rPr>
                <w:lang w:val="en-US"/>
              </w:rPr>
            </w:pPr>
            <w:r>
              <w:rPr>
                <w:lang w:val="en-US"/>
              </w:rPr>
              <w:t>2, 1</w:t>
            </w:r>
            <w:bookmarkStart w:id="0" w:name="_GoBack"/>
            <w:bookmarkEnd w:id="0"/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2021/2022</w:t>
            </w:r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7E5DDA" w:rsidRDefault="007E5DDA" w:rsidP="009C58C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W, S</w:t>
            </w:r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30, 30</w:t>
            </w:r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7E5DDA" w:rsidRDefault="007E5DDA" w:rsidP="009C58C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7E5DDA" w:rsidRDefault="007E5DDA" w:rsidP="009C58C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 w:rsidR="007E5DDA" w:rsidRPr="002657FD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7E5DDA" w:rsidRDefault="007E5DDA" w:rsidP="009C58C5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1 in-class translation, 1 home translation, 1 vocabulary test, continuous assessment (active participation in class)</w:t>
            </w:r>
          </w:p>
        </w:tc>
      </w:tr>
      <w:tr w:rsidR="007E5DDA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aim of the course is to develop students' translation skills in writing; however, elements of interpreting might also be introduced. The topics relate to:</w:t>
            </w:r>
          </w:p>
          <w:p w:rsidR="007E5DDA" w:rsidRDefault="007E5DDA" w:rsidP="009C58C5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Business articles.</w:t>
            </w:r>
          </w:p>
          <w:p w:rsidR="007E5DDA" w:rsidRDefault="007E5DDA" w:rsidP="009C58C5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Legal documents.</w:t>
            </w:r>
          </w:p>
          <w:p w:rsidR="007E5DDA" w:rsidRDefault="007E5DDA" w:rsidP="009C58C5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Medical texts.</w:t>
            </w:r>
          </w:p>
          <w:p w:rsidR="007E5DDA" w:rsidRDefault="007E5DDA" w:rsidP="009C58C5">
            <w:pPr>
              <w:jc w:val="both"/>
              <w:rPr>
                <w:lang w:val="en-US"/>
              </w:rPr>
            </w:pPr>
          </w:p>
        </w:tc>
      </w:tr>
      <w:tr w:rsidR="007E5DDA" w:rsidRPr="002657FD" w:rsidTr="009C58C5">
        <w:tc>
          <w:tcPr>
            <w:tcW w:w="3652" w:type="dxa"/>
            <w:shd w:val="clear" w:color="auto" w:fill="EEECE1" w:themeFill="background2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7E5DDA" w:rsidRDefault="007E5DDA" w:rsidP="009C58C5">
            <w:pPr>
              <w:rPr>
                <w:lang w:val="en-US"/>
              </w:rPr>
            </w:pPr>
            <w:r>
              <w:rPr>
                <w:lang w:val="en-US"/>
              </w:rPr>
              <w:t>Since the course aim is to develop translation skills, it is crucial that students speak and understand both English and Polish at the advanced level.</w:t>
            </w:r>
          </w:p>
        </w:tc>
      </w:tr>
    </w:tbl>
    <w:p w:rsidR="007E5DDA" w:rsidRDefault="007E5DDA" w:rsidP="007E5DDA">
      <w:pPr>
        <w:rPr>
          <w:lang w:val="en-US"/>
        </w:rPr>
      </w:pPr>
    </w:p>
    <w:p w:rsidR="007E5DDA" w:rsidRDefault="007E5DDA" w:rsidP="007E5DDA">
      <w:pPr>
        <w:rPr>
          <w:lang w:val="en-US"/>
        </w:rPr>
      </w:pPr>
    </w:p>
    <w:p w:rsidR="007E5DDA" w:rsidRDefault="007E5DDA" w:rsidP="007E5DDA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7E5DDA" w:rsidRDefault="007E5DDA" w:rsidP="007E5DDA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, data/</w:t>
      </w:r>
    </w:p>
    <w:p w:rsidR="007E5DDA" w:rsidRDefault="007E5DDA" w:rsidP="007E5DDA"/>
    <w:p w:rsidR="00EC5AFC" w:rsidRDefault="00EC5AFC"/>
    <w:sectPr w:rsidR="00EC5AF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45CA"/>
    <w:multiLevelType w:val="multilevel"/>
    <w:tmpl w:val="13564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DA"/>
    <w:rsid w:val="002657FD"/>
    <w:rsid w:val="007E5DDA"/>
    <w:rsid w:val="00EC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5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7E5DDA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E5DD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E5DDA"/>
    <w:pPr>
      <w:ind w:left="720"/>
      <w:contextualSpacing/>
    </w:pPr>
  </w:style>
  <w:style w:type="table" w:styleId="Tabela-Siatka">
    <w:name w:val="Table Grid"/>
    <w:basedOn w:val="Standardowy"/>
    <w:uiPriority w:val="59"/>
    <w:rsid w:val="007E5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5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7E5DDA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E5DD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E5DDA"/>
    <w:pPr>
      <w:ind w:left="720"/>
      <w:contextualSpacing/>
    </w:pPr>
  </w:style>
  <w:style w:type="table" w:styleId="Tabela-Siatka">
    <w:name w:val="Table Grid"/>
    <w:basedOn w:val="Standardowy"/>
    <w:uiPriority w:val="59"/>
    <w:rsid w:val="007E5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rojanowicz@o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lanta.sypianska@tu.koszal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2</cp:revision>
  <dcterms:created xsi:type="dcterms:W3CDTF">2021-02-09T09:19:00Z</dcterms:created>
  <dcterms:modified xsi:type="dcterms:W3CDTF">2021-02-09T09:25:00Z</dcterms:modified>
</cp:coreProperties>
</file>