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1F1B04" w:rsidRPr="00474C9C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74C9C" w:rsidRDefault="00474C9C" w:rsidP="00474C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1F1B04" w:rsidRDefault="00474C9C" w:rsidP="00474C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Pedeutology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Lucyna Maksymowicz, PhD</w:t>
            </w:r>
          </w:p>
        </w:tc>
      </w:tr>
      <w:tr w:rsidR="001F1B04" w:rsidRPr="00474C9C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474C9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171C6B">
                <w:rPr>
                  <w:rStyle w:val="Hipercze"/>
                  <w:rFonts w:ascii="Times New Roman" w:hAnsi="Times New Roman" w:cs="Times New Roman"/>
                  <w:lang w:val="en-US"/>
                </w:rPr>
                <w:t>lucyna.maksymowicz@tu.koszalin.pl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CODE (USOS):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Pr="00474C9C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74C9C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74C9C">
              <w:rPr>
                <w:rFonts w:ascii="Times New Roman" w:eastAsia="Tahoma" w:hAnsi="Times New Roman" w:cs="Times New Roman"/>
                <w:shd w:val="clear" w:color="auto" w:fill="FFFFFF"/>
              </w:rPr>
              <w:t>0912&gt;1700-Pede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(W – winter, S – </w:t>
            </w:r>
            <w:r>
              <w:rPr>
                <w:rFonts w:ascii="Times New Roman" w:hAnsi="Times New Roman" w:cs="Times New Roman"/>
                <w:lang w:val="en-US"/>
              </w:rPr>
              <w:t>summer)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 (15+15)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>
              <w:rPr>
                <w:rFonts w:ascii="Times New Roman" w:hAnsi="Times New Roman" w:cs="Times New Roman"/>
                <w:lang w:val="en-US"/>
              </w:rPr>
              <w:t>cycle</w:t>
            </w:r>
          </w:p>
        </w:tc>
      </w:tr>
      <w:tr w:rsidR="001F1B04" w:rsidRPr="00474C9C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Lecture, multimedia presentation, laboratory group; 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Polish, English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Written exam; project work;</w:t>
            </w:r>
          </w:p>
        </w:tc>
      </w:tr>
      <w:tr w:rsidR="001F1B04" w:rsidRPr="00474C9C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Historical outline of th</w:t>
            </w:r>
            <w:r>
              <w:rPr>
                <w:rFonts w:ascii="Times New Roman" w:eastAsia="Times New Roman" w:hAnsi="Times New Roman" w:cs="Times New Roman"/>
                <w:lang w:val="en" w:eastAsia="pl-PL"/>
              </w:rPr>
              <w:t>e development of the teaching profession;</w:t>
            </w:r>
          </w:p>
          <w:p w:rsidR="001F1B04" w:rsidRPr="00474C9C" w:rsidRDefault="00BD7EA1">
            <w:pPr>
              <w:pStyle w:val="HTML-wstpniesformatowany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" w:eastAsia="pl-PL"/>
              </w:rPr>
              <w:t>Teacher - personality views; Images of famous educators;</w:t>
            </w:r>
          </w:p>
          <w:p w:rsidR="001F1B04" w:rsidRPr="00474C9C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Teacher - evolution of functions and professional competences;</w:t>
            </w:r>
          </w:p>
          <w:p w:rsidR="001F1B04" w:rsidRPr="00474C9C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Concepts of teacher education;</w:t>
            </w:r>
          </w:p>
          <w:p w:rsidR="001F1B04" w:rsidRPr="00474C9C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The authority of the teacher - educator;</w:t>
            </w:r>
          </w:p>
          <w:p w:rsidR="001F1B04" w:rsidRPr="00474C9C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 xml:space="preserve">Dilemmas in the </w:t>
            </w:r>
            <w:r>
              <w:rPr>
                <w:rFonts w:ascii="Times New Roman" w:eastAsia="Times New Roman" w:hAnsi="Times New Roman" w:cs="Times New Roman"/>
                <w:lang w:val="en" w:eastAsia="pl-PL"/>
              </w:rPr>
              <w:t>teaching profession;</w:t>
            </w:r>
          </w:p>
          <w:p w:rsidR="001F1B04" w:rsidRDefault="00BD7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" w:eastAsia="pl-PL"/>
              </w:rPr>
              <w:t>Social expectations and the problem of teacher burnout;</w:t>
            </w:r>
          </w:p>
        </w:tc>
      </w:tr>
      <w:tr w:rsidR="001F1B04">
        <w:tc>
          <w:tcPr>
            <w:tcW w:w="3652" w:type="dxa"/>
            <w:shd w:val="clear" w:color="auto" w:fill="EEECE1" w:themeFill="background2"/>
            <w:vAlign w:val="center"/>
          </w:tcPr>
          <w:p w:rsidR="001F1B04" w:rsidRDefault="00BD7EA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1F1B04" w:rsidRDefault="001F1B0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F1B04" w:rsidRDefault="001F1B04">
      <w:pPr>
        <w:rPr>
          <w:lang w:val="en-US"/>
        </w:rPr>
      </w:pPr>
    </w:p>
    <w:p w:rsidR="001F1B04" w:rsidRDefault="00BD7EA1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Lucyna Maksymowicz, PhD / 21.02.2022</w:t>
      </w:r>
    </w:p>
    <w:p w:rsidR="001F1B04" w:rsidRDefault="00BD7EA1">
      <w:pPr>
        <w:spacing w:after="0" w:line="240" w:lineRule="auto"/>
        <w:ind w:left="4956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1F1B04" w:rsidRDefault="00BD7EA1">
      <w:pPr>
        <w:pStyle w:val="Bezodstpw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/sporządził/a, data/</w:t>
      </w:r>
    </w:p>
    <w:p w:rsidR="001F1B04" w:rsidRDefault="001F1B04">
      <w:pPr>
        <w:spacing w:after="0" w:line="240" w:lineRule="auto"/>
        <w:rPr>
          <w:lang w:val="en-US"/>
        </w:rPr>
      </w:pPr>
    </w:p>
    <w:p w:rsidR="001F1B04" w:rsidRDefault="001F1B04"/>
    <w:sectPr w:rsidR="001F1B0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EA1" w:rsidRDefault="00BD7EA1">
      <w:pPr>
        <w:spacing w:line="240" w:lineRule="auto"/>
      </w:pPr>
      <w:r>
        <w:separator/>
      </w:r>
    </w:p>
  </w:endnote>
  <w:endnote w:type="continuationSeparator" w:id="0">
    <w:p w:rsidR="00BD7EA1" w:rsidRDefault="00BD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EA1" w:rsidRDefault="00BD7EA1">
      <w:pPr>
        <w:spacing w:after="0"/>
      </w:pPr>
      <w:r>
        <w:separator/>
      </w:r>
    </w:p>
  </w:footnote>
  <w:footnote w:type="continuationSeparator" w:id="0">
    <w:p w:rsidR="00BD7EA1" w:rsidRDefault="00BD7EA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0F149D"/>
    <w:rsid w:val="001F1B04"/>
    <w:rsid w:val="003F6AF8"/>
    <w:rsid w:val="0044541B"/>
    <w:rsid w:val="00474C9C"/>
    <w:rsid w:val="005246E5"/>
    <w:rsid w:val="00606E86"/>
    <w:rsid w:val="00891C40"/>
    <w:rsid w:val="009A3FAB"/>
    <w:rsid w:val="00A6287F"/>
    <w:rsid w:val="00AE67B0"/>
    <w:rsid w:val="00BD7EA1"/>
    <w:rsid w:val="00CB0F66"/>
    <w:rsid w:val="00EC2B97"/>
    <w:rsid w:val="00F206D3"/>
    <w:rsid w:val="00FF2ABF"/>
    <w:rsid w:val="21E4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E594"/>
  <w15:docId w15:val="{75627B5C-9675-4FC9-ACC4-95D24C99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Pr>
      <w:rFonts w:ascii="Consolas" w:hAnsi="Consolas"/>
      <w:szCs w:val="20"/>
    </w:rPr>
  </w:style>
  <w:style w:type="character" w:styleId="Hipercze">
    <w:name w:val="Hyperlink"/>
    <w:basedOn w:val="Domylnaczcionkaakapitu"/>
    <w:uiPriority w:val="99"/>
    <w:unhideWhenUsed/>
    <w:rsid w:val="00474C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ucyna.maksym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6</cp:revision>
  <dcterms:created xsi:type="dcterms:W3CDTF">2022-02-23T16:09:00Z</dcterms:created>
  <dcterms:modified xsi:type="dcterms:W3CDTF">2022-03-28T07:37:00Z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8F828B556C8B4A0B9CAF1C4D9B5E4AF8</vt:lpwstr>
  </property>
</Properties>
</file>