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EF7AA5" w:rsidRPr="00450B8F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450B8F" w:rsidRDefault="00450B8F" w:rsidP="00450B8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EF7AA5" w:rsidRPr="00450B8F" w:rsidRDefault="00450B8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50B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F7AA5" w:rsidRPr="00450B8F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  <w:t>M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ethodology of working with the family</w:t>
            </w:r>
          </w:p>
          <w:p w:rsidR="00EF7AA5" w:rsidRDefault="00EF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Iwona Zychowicz, PhD</w:t>
            </w:r>
          </w:p>
        </w:tc>
      </w:tr>
      <w:tr w:rsidR="00EF7AA5" w:rsidRPr="00450B8F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450B8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215A2B">
                <w:rPr>
                  <w:rStyle w:val="Hipercze"/>
                  <w:rFonts w:ascii="Times New Roman" w:hAnsi="Times New Roman" w:cs="Times New Roman"/>
                  <w:lang w:val="en-US"/>
                </w:rPr>
                <w:t>iwona.zychowicz@tu.koszalin.pl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CODE (USOS):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Pr="00450B8F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50B8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EF7AA5" w:rsidRPr="00450B8F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r w:rsidRPr="00450B8F">
              <w:rPr>
                <w:rFonts w:ascii="Times New Roman" w:eastAsia="Tahoma" w:hAnsi="Times New Roman" w:cs="Times New Roman"/>
                <w:shd w:val="clear" w:color="auto" w:fill="FFFFFF"/>
              </w:rPr>
              <w:t>0912&gt;1723-MPzR-s.02</w:t>
            </w:r>
          </w:p>
          <w:bookmarkEnd w:id="0"/>
          <w:p w:rsidR="00EF7AA5" w:rsidRPr="00450B8F" w:rsidRDefault="00EF7A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2022/2023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nd    </w:t>
            </w:r>
            <w:r>
              <w:rPr>
                <w:rFonts w:ascii="Times New Roman" w:hAnsi="Times New Roman" w:cs="Times New Roman"/>
                <w:lang w:val="en-US"/>
              </w:rPr>
              <w:t>cycle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Lecture, multimedia presentation, 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en-US"/>
              </w:rPr>
              <w:t>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Polish, English</w:t>
            </w: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Exam, project work;</w:t>
            </w:r>
          </w:p>
        </w:tc>
      </w:tr>
      <w:tr w:rsidR="00EF7AA5" w:rsidRPr="00450B8F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B8029A">
            <w:pPr>
              <w:pStyle w:val="HTML-wstpniesformatowany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 xml:space="preserve">The family in the face of crisis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situations - divorce, unemployment, migration, poverty, homelessness, addictions, violence.</w:t>
            </w:r>
          </w:p>
          <w:p w:rsidR="00EF7AA5" w:rsidRDefault="00B8029A">
            <w:pPr>
              <w:pStyle w:val="HTML-wstpniesformatowany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Review of methods of working with the family (Family Group Conference, Genogram, Ecogram, Individual Case Method, Motivating Dialogue, Crisis Intervention, Sociothe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rapy ...</w:t>
            </w:r>
          </w:p>
          <w:p w:rsidR="00EF7AA5" w:rsidRDefault="00B8029A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Family problems in a multicultural reality</w:t>
            </w:r>
          </w:p>
          <w:p w:rsidR="00EF7AA5" w:rsidRDefault="00EF7AA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7AA5">
        <w:tc>
          <w:tcPr>
            <w:tcW w:w="3652" w:type="dxa"/>
            <w:shd w:val="clear" w:color="auto" w:fill="EEECE1" w:themeFill="background2"/>
            <w:vAlign w:val="center"/>
          </w:tcPr>
          <w:p w:rsidR="00EF7AA5" w:rsidRDefault="00B802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EF7AA5" w:rsidRDefault="00EF7A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F7AA5" w:rsidRDefault="00EF7AA5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EF7AA5" w:rsidRDefault="00B8029A">
      <w:pPr>
        <w:spacing w:after="0" w:line="240" w:lineRule="auto"/>
        <w:ind w:left="495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Iwona Zychowicz, PhD / 21.02.2022</w:t>
      </w:r>
    </w:p>
    <w:p w:rsidR="00EF7AA5" w:rsidRDefault="00B8029A">
      <w:pPr>
        <w:pStyle w:val="Bezodstpw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</w:t>
      </w:r>
    </w:p>
    <w:p w:rsidR="00EF7AA5" w:rsidRDefault="00B8029A">
      <w:pPr>
        <w:pStyle w:val="Bezodstpw"/>
        <w:ind w:left="3540" w:firstLine="708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/sporządził/a, data/</w:t>
      </w:r>
    </w:p>
    <w:p w:rsidR="00EF7AA5" w:rsidRDefault="00EF7AA5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EF7AA5" w:rsidRDefault="00EF7AA5">
      <w:pPr>
        <w:spacing w:after="0" w:line="240" w:lineRule="auto"/>
        <w:rPr>
          <w:rFonts w:ascii="Times New Roman" w:hAnsi="Times New Roman" w:cs="Times New Roman"/>
        </w:rPr>
      </w:pPr>
    </w:p>
    <w:sectPr w:rsidR="00EF7AA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9A" w:rsidRDefault="00B8029A">
      <w:pPr>
        <w:spacing w:line="240" w:lineRule="auto"/>
      </w:pPr>
      <w:r>
        <w:separator/>
      </w:r>
    </w:p>
  </w:endnote>
  <w:endnote w:type="continuationSeparator" w:id="0">
    <w:p w:rsidR="00B8029A" w:rsidRDefault="00B802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9A" w:rsidRDefault="00B8029A">
      <w:pPr>
        <w:spacing w:after="0"/>
      </w:pPr>
      <w:r>
        <w:separator/>
      </w:r>
    </w:p>
  </w:footnote>
  <w:footnote w:type="continuationSeparator" w:id="0">
    <w:p w:rsidR="00B8029A" w:rsidRDefault="00B8029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66"/>
    <w:rsid w:val="00054D0E"/>
    <w:rsid w:val="0044541B"/>
    <w:rsid w:val="00450B8F"/>
    <w:rsid w:val="00606E86"/>
    <w:rsid w:val="00891C40"/>
    <w:rsid w:val="009A3FAB"/>
    <w:rsid w:val="009B73BD"/>
    <w:rsid w:val="00AE67B0"/>
    <w:rsid w:val="00B8029A"/>
    <w:rsid w:val="00CB0F66"/>
    <w:rsid w:val="00CC50F7"/>
    <w:rsid w:val="00CF4400"/>
    <w:rsid w:val="00EC2B97"/>
    <w:rsid w:val="00EF7AA5"/>
    <w:rsid w:val="00F206D3"/>
    <w:rsid w:val="03CE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EADC"/>
  <w15:docId w15:val="{652F4CA4-83FD-44F7-BECF-8F02B57A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4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spacing w:after="0" w:line="240" w:lineRule="auto"/>
    </w:pPr>
    <w:rPr>
      <w:rFonts w:ascii="Consolas" w:hAnsi="Consolas"/>
      <w:sz w:val="20"/>
      <w:szCs w:val="20"/>
    </w:rPr>
  </w:style>
  <w:style w:type="paragraph" w:styleId="Lista">
    <w:name w:val="List"/>
    <w:basedOn w:val="Tekstpodstawowy"/>
    <w:qFormat/>
    <w:rPr>
      <w:rFonts w:cs="Aria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Pr>
      <w:rFonts w:ascii="Consolas" w:hAnsi="Consolas"/>
      <w:szCs w:val="20"/>
    </w:rPr>
  </w:style>
  <w:style w:type="character" w:customStyle="1" w:styleId="y2iqfc">
    <w:name w:val="y2iqfc"/>
    <w:basedOn w:val="Domylnaczcionkaakapitu"/>
    <w:qFormat/>
  </w:style>
  <w:style w:type="character" w:styleId="Hipercze">
    <w:name w:val="Hyperlink"/>
    <w:basedOn w:val="Domylnaczcionkaakapitu"/>
    <w:uiPriority w:val="99"/>
    <w:unhideWhenUsed/>
    <w:rsid w:val="00450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Diana Wojtewicz</cp:lastModifiedBy>
  <cp:revision>5</cp:revision>
  <dcterms:created xsi:type="dcterms:W3CDTF">2022-02-28T17:44:00Z</dcterms:created>
  <dcterms:modified xsi:type="dcterms:W3CDTF">2022-03-28T07:36:00Z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1045-11.2.0.11029</vt:lpwstr>
  </property>
  <property fmtid="{D5CDD505-2E9C-101B-9397-08002B2CF9AE}" pid="9" name="ICV">
    <vt:lpwstr>2CE83BF2D5544E749A6BDD4AD2E319F2</vt:lpwstr>
  </property>
</Properties>
</file>