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560"/>
      </w:tblGrid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t>FACULTY: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Faculty of Humanities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</w:pPr>
            <w:r w:rsidRPr="00057827">
              <w:t>FIELD OF STUDY: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</w:pPr>
            <w:r w:rsidRPr="00057827">
              <w:rPr>
                <w:lang w:val="en-US"/>
              </w:rPr>
              <w:t>Journalism and Social Communication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</w:pPr>
            <w:r w:rsidRPr="00057827">
              <w:t>Anna Hajek, MA</w:t>
            </w:r>
          </w:p>
          <w:p w:rsidR="001C1DCF" w:rsidRPr="00057827" w:rsidRDefault="001C1DCF" w:rsidP="00944695">
            <w:pPr>
              <w:spacing w:after="0" w:line="240" w:lineRule="auto"/>
            </w:pPr>
            <w:r w:rsidRPr="00057827">
              <w:t>Wiesław Trojanowicz, MA</w:t>
            </w:r>
          </w:p>
        </w:tc>
      </w:tr>
      <w:tr w:rsidR="001C1DCF" w:rsidRPr="00D2727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</w:tcPr>
          <w:p w:rsidR="001C1DCF" w:rsidRPr="000C6C26" w:rsidRDefault="001C1DCF" w:rsidP="00944695">
            <w:pPr>
              <w:spacing w:after="0" w:line="240" w:lineRule="auto"/>
              <w:rPr>
                <w:lang w:val="en-US"/>
              </w:rPr>
            </w:pPr>
            <w:r w:rsidRPr="00057827">
              <w:rPr>
                <w:rStyle w:val="czeinternetowe"/>
                <w:lang w:val="en-US"/>
              </w:rPr>
              <w:t>anna.hajek</w:t>
            </w:r>
            <w:hyperlink r:id="rId4">
              <w:r w:rsidRPr="00057827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hyperlink r:id="rId5">
              <w:r w:rsidRPr="00057827"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 w:rsidR="001C1DCF" w:rsidRPr="00AD37B9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COURSE TITLE:</w:t>
            </w:r>
          </w:p>
        </w:tc>
        <w:tc>
          <w:tcPr>
            <w:tcW w:w="5559" w:type="dxa"/>
          </w:tcPr>
          <w:p w:rsidR="001C1DCF" w:rsidRPr="00E21BD1" w:rsidRDefault="001C1DCF" w:rsidP="009446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Event management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LECTURER’S NAME: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Szarszewski, PhD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hyperlink r:id="rId6" w:history="1">
              <w:r w:rsidRPr="00711AB3">
                <w:rPr>
                  <w:rStyle w:val="Hyperlink"/>
                  <w:lang w:val="en-US"/>
                </w:rPr>
                <w:t>piotrszarszewski@interia.pl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ACADEMIC YEAR: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2021</w:t>
            </w:r>
            <w:r w:rsidRPr="00057827">
              <w:rPr>
                <w:b/>
                <w:bCs/>
                <w:lang w:val="en-US"/>
              </w:rPr>
              <w:t>/202</w:t>
            </w:r>
            <w:r>
              <w:rPr>
                <w:b/>
                <w:bCs/>
                <w:lang w:val="en-US"/>
              </w:rPr>
              <w:t>2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SEMESTER:</w:t>
            </w:r>
          </w:p>
          <w:p w:rsidR="001C1DCF" w:rsidRPr="00057827" w:rsidRDefault="001C1DCF" w:rsidP="0005782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57827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HOURS IN SEMESTER:</w:t>
            </w:r>
          </w:p>
        </w:tc>
        <w:tc>
          <w:tcPr>
            <w:tcW w:w="5559" w:type="dxa"/>
          </w:tcPr>
          <w:p w:rsidR="001C1DCF" w:rsidRPr="00057827" w:rsidRDefault="001C1DCF" w:rsidP="009446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LEVEL OF THE COURSE:</w:t>
            </w:r>
          </w:p>
          <w:p w:rsidR="001C1DCF" w:rsidRPr="00057827" w:rsidRDefault="001C1DCF" w:rsidP="0005782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57827">
              <w:rPr>
                <w:sz w:val="18"/>
                <w:szCs w:val="18"/>
                <w:lang w:val="en-US"/>
              </w:rPr>
              <w:t>(1</w:t>
            </w:r>
            <w:r w:rsidRPr="00057827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057827">
              <w:rPr>
                <w:sz w:val="18"/>
                <w:szCs w:val="18"/>
                <w:lang w:val="en-US"/>
              </w:rPr>
              <w:t xml:space="preserve"> cycle, 2</w:t>
            </w:r>
            <w:r w:rsidRPr="00057827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057827">
              <w:rPr>
                <w:sz w:val="18"/>
                <w:szCs w:val="18"/>
                <w:lang w:val="en-US"/>
              </w:rPr>
              <w:t xml:space="preserve"> cycle, 3</w:t>
            </w:r>
            <w:r w:rsidRPr="00057827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057827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</w:tcPr>
          <w:p w:rsidR="001C1DCF" w:rsidRPr="000C6C26" w:rsidRDefault="001C1DCF" w:rsidP="00944695">
            <w:pPr>
              <w:spacing w:after="0" w:line="240" w:lineRule="auto"/>
              <w:rPr>
                <w:lang w:val="en-US"/>
              </w:rPr>
            </w:pPr>
            <w:r w:rsidRPr="000C6C26">
              <w:rPr>
                <w:lang w:val="en-US"/>
              </w:rPr>
              <w:t>1st cycle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TEACHING METHOD:</w:t>
            </w:r>
          </w:p>
          <w:p w:rsidR="001C1DCF" w:rsidRPr="00057827" w:rsidRDefault="001C1DCF" w:rsidP="0005782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57827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</w:tcPr>
          <w:p w:rsidR="001C1DCF" w:rsidRPr="000C6C26" w:rsidRDefault="001C1DCF" w:rsidP="00944695">
            <w:pPr>
              <w:spacing w:after="0" w:line="240" w:lineRule="auto"/>
              <w:rPr>
                <w:lang w:val="en-US"/>
              </w:rPr>
            </w:pPr>
            <w:r w:rsidRPr="000C6C26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0C6C26">
              <w:rPr>
                <w:lang w:val="en-US"/>
              </w:rPr>
              <w:t>group tutorials</w:t>
            </w:r>
          </w:p>
        </w:tc>
      </w:tr>
      <w:tr w:rsidR="001C1DCF" w:rsidRPr="0005782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LANGUAGE OF INSTRUCTION:</w:t>
            </w:r>
          </w:p>
        </w:tc>
        <w:tc>
          <w:tcPr>
            <w:tcW w:w="5559" w:type="dxa"/>
          </w:tcPr>
          <w:p w:rsidR="001C1DCF" w:rsidRPr="000C6C26" w:rsidRDefault="001C1DCF" w:rsidP="00944695">
            <w:pPr>
              <w:spacing w:after="0" w:line="240" w:lineRule="auto"/>
              <w:rPr>
                <w:lang w:val="en-US"/>
              </w:rPr>
            </w:pPr>
            <w:r w:rsidRPr="000C6C26">
              <w:rPr>
                <w:lang w:val="en-US"/>
              </w:rPr>
              <w:t>Polish</w:t>
            </w:r>
          </w:p>
        </w:tc>
      </w:tr>
      <w:tr w:rsidR="001C1DCF" w:rsidRPr="00D2727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ASSESSMENT METHOD:</w:t>
            </w:r>
          </w:p>
          <w:p w:rsidR="001C1DCF" w:rsidRPr="00057827" w:rsidRDefault="001C1DCF" w:rsidP="0005782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57827">
              <w:rPr>
                <w:lang w:val="en-US"/>
              </w:rPr>
              <w:t>(</w:t>
            </w:r>
            <w:r w:rsidRPr="00057827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</w:tcPr>
          <w:p w:rsidR="001C1DCF" w:rsidRPr="000C6C26" w:rsidRDefault="001C1DCF" w:rsidP="00944695">
            <w:pPr>
              <w:spacing w:after="0" w:line="240" w:lineRule="auto"/>
              <w:rPr>
                <w:lang w:val="en-US"/>
              </w:rPr>
            </w:pPr>
            <w:r w:rsidRPr="000C6C26">
              <w:rPr>
                <w:lang w:val="en-US"/>
              </w:rPr>
              <w:t>project work (group tutorials</w:t>
            </w:r>
            <w:r>
              <w:rPr>
                <w:lang w:val="en-US"/>
              </w:rPr>
              <w:t xml:space="preserve">), </w:t>
            </w:r>
            <w:r w:rsidRPr="000C6C26">
              <w:rPr>
                <w:lang w:val="en-US"/>
              </w:rPr>
              <w:t>oral exam</w:t>
            </w:r>
            <w:r>
              <w:rPr>
                <w:lang w:val="en-US"/>
              </w:rPr>
              <w:t xml:space="preserve"> (</w:t>
            </w:r>
            <w:r w:rsidRPr="000C6C26">
              <w:rPr>
                <w:lang w:val="en-US"/>
              </w:rPr>
              <w:t>lecture</w:t>
            </w:r>
            <w:r>
              <w:rPr>
                <w:lang w:val="en-US"/>
              </w:rPr>
              <w:t>)</w:t>
            </w:r>
          </w:p>
        </w:tc>
      </w:tr>
      <w:tr w:rsidR="001C1DCF" w:rsidRPr="00D27277">
        <w:tc>
          <w:tcPr>
            <w:tcW w:w="3652" w:type="dxa"/>
            <w:shd w:val="clear" w:color="auto" w:fill="EEECE1"/>
          </w:tcPr>
          <w:p w:rsidR="001C1DCF" w:rsidRPr="00057827" w:rsidRDefault="001C1DCF" w:rsidP="00057827">
            <w:pPr>
              <w:spacing w:after="0" w:line="240" w:lineRule="auto"/>
              <w:rPr>
                <w:lang w:val="en-US"/>
              </w:rPr>
            </w:pPr>
            <w:r w:rsidRPr="00057827">
              <w:rPr>
                <w:lang w:val="en-US"/>
              </w:rPr>
              <w:t>COURSE CONTENT:</w:t>
            </w:r>
          </w:p>
        </w:tc>
        <w:tc>
          <w:tcPr>
            <w:tcW w:w="5559" w:type="dxa"/>
          </w:tcPr>
          <w:p w:rsidR="001C1DCF" w:rsidRPr="00E21BD1" w:rsidRDefault="001C1DCF" w:rsidP="00944695">
            <w:pPr>
              <w:spacing w:after="0" w:line="240" w:lineRule="auto"/>
              <w:rPr>
                <w:lang w:val="en-US"/>
              </w:rPr>
            </w:pPr>
            <w:r w:rsidRPr="00E21BD1">
              <w:rPr>
                <w:lang w:val="en-US"/>
              </w:rPr>
              <w:t>The aim of the course is to introduce the student to the organization of events from the theoretical (lecture) and practical (exercises) side. The topics discussed during the classes include: the phenomenon of event marketing, the course of the event organization process, the psychology of events.</w:t>
            </w:r>
          </w:p>
        </w:tc>
      </w:tr>
      <w:tr w:rsidR="001C1DCF" w:rsidRPr="000C6C26">
        <w:tc>
          <w:tcPr>
            <w:tcW w:w="3652" w:type="dxa"/>
            <w:shd w:val="clear" w:color="auto" w:fill="EEECE1"/>
          </w:tcPr>
          <w:p w:rsidR="001C1DCF" w:rsidRPr="000C6C26" w:rsidRDefault="001C1DCF" w:rsidP="00057827">
            <w:pPr>
              <w:spacing w:after="0" w:line="240" w:lineRule="auto"/>
            </w:pPr>
            <w:r w:rsidRPr="000C6C26">
              <w:t>ADDITIONAL INFORMATION:</w:t>
            </w:r>
          </w:p>
        </w:tc>
        <w:tc>
          <w:tcPr>
            <w:tcW w:w="5559" w:type="dxa"/>
          </w:tcPr>
          <w:p w:rsidR="001C1DCF" w:rsidRPr="000C6C26" w:rsidRDefault="001C1DCF" w:rsidP="00057827">
            <w:pPr>
              <w:spacing w:after="0" w:line="240" w:lineRule="auto"/>
            </w:pPr>
          </w:p>
        </w:tc>
      </w:tr>
    </w:tbl>
    <w:p w:rsidR="001C1DCF" w:rsidRPr="000C6C26" w:rsidRDefault="001C1DCF"/>
    <w:p w:rsidR="001C1DCF" w:rsidRPr="000C6C26" w:rsidRDefault="001C1DCF"/>
    <w:p w:rsidR="001C1DCF" w:rsidRPr="000C6C26" w:rsidRDefault="001C1DCF">
      <w:pPr>
        <w:pStyle w:val="NoSpacing"/>
        <w:jc w:val="right"/>
      </w:pPr>
      <w:r w:rsidRPr="000C6C26">
        <w:t>………………………………………………………………..</w:t>
      </w:r>
    </w:p>
    <w:p w:rsidR="001C1DCF" w:rsidRPr="000C6C26" w:rsidRDefault="001C1DCF">
      <w:pPr>
        <w:pStyle w:val="NoSpacing"/>
        <w:jc w:val="right"/>
      </w:pPr>
      <w:r w:rsidRPr="000C6C26">
        <w:t>/sporządził/a, data/</w:t>
      </w:r>
    </w:p>
    <w:p w:rsidR="001C1DCF" w:rsidRPr="000C6C26" w:rsidRDefault="001C1DCF"/>
    <w:p w:rsidR="001C1DCF" w:rsidRPr="000C6C26" w:rsidRDefault="001C1DCF"/>
    <w:sectPr w:rsidR="001C1DCF" w:rsidRPr="000C6C26" w:rsidSect="001A1887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1887"/>
    <w:rsid w:val="000021EA"/>
    <w:rsid w:val="00057827"/>
    <w:rsid w:val="000C6C26"/>
    <w:rsid w:val="001A1887"/>
    <w:rsid w:val="001C1DCF"/>
    <w:rsid w:val="00247773"/>
    <w:rsid w:val="002A2455"/>
    <w:rsid w:val="00506E5C"/>
    <w:rsid w:val="00526513"/>
    <w:rsid w:val="00711AB3"/>
    <w:rsid w:val="00713B6B"/>
    <w:rsid w:val="00744549"/>
    <w:rsid w:val="0078504C"/>
    <w:rsid w:val="008D126C"/>
    <w:rsid w:val="00903834"/>
    <w:rsid w:val="00925DC8"/>
    <w:rsid w:val="00944695"/>
    <w:rsid w:val="00A60DF2"/>
    <w:rsid w:val="00AD37B9"/>
    <w:rsid w:val="00B0774A"/>
    <w:rsid w:val="00B266CF"/>
    <w:rsid w:val="00C50BA8"/>
    <w:rsid w:val="00D27277"/>
    <w:rsid w:val="00E21BD1"/>
    <w:rsid w:val="00EB1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basedOn w:val="DefaultParagraphFont"/>
    <w:uiPriority w:val="99"/>
    <w:rsid w:val="008D126C"/>
    <w:rPr>
      <w:color w:val="0000FF"/>
      <w:u w:val="single"/>
    </w:rPr>
  </w:style>
  <w:style w:type="character" w:customStyle="1" w:styleId="ListLabel1">
    <w:name w:val="ListLabel 1"/>
    <w:uiPriority w:val="99"/>
    <w:rsid w:val="001A1887"/>
    <w:rPr>
      <w:lang w:val="en-US"/>
    </w:rPr>
  </w:style>
  <w:style w:type="character" w:customStyle="1" w:styleId="ListLabel2">
    <w:name w:val="ListLabel 2"/>
    <w:uiPriority w:val="99"/>
    <w:rsid w:val="001A1887"/>
    <w:rPr>
      <w:lang w:val="en-US"/>
    </w:rPr>
  </w:style>
  <w:style w:type="character" w:customStyle="1" w:styleId="ListLabel3">
    <w:name w:val="ListLabel 3"/>
    <w:uiPriority w:val="99"/>
    <w:rsid w:val="001A1887"/>
    <w:rPr>
      <w:lang w:val="en-US"/>
    </w:rPr>
  </w:style>
  <w:style w:type="paragraph" w:styleId="Header">
    <w:name w:val="header"/>
    <w:basedOn w:val="Normal"/>
    <w:next w:val="BodyText"/>
    <w:link w:val="HeaderChar"/>
    <w:uiPriority w:val="99"/>
    <w:rsid w:val="001A1887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6513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1A1887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26513"/>
    <w:rPr>
      <w:lang w:eastAsia="en-US"/>
    </w:rPr>
  </w:style>
  <w:style w:type="paragraph" w:styleId="List">
    <w:name w:val="List"/>
    <w:basedOn w:val="BodyText"/>
    <w:uiPriority w:val="99"/>
    <w:rsid w:val="001A1887"/>
  </w:style>
  <w:style w:type="paragraph" w:styleId="Caption">
    <w:name w:val="caption"/>
    <w:basedOn w:val="Normal"/>
    <w:uiPriority w:val="99"/>
    <w:qFormat/>
    <w:rsid w:val="001A1887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A1887"/>
    <w:pPr>
      <w:suppressLineNumbers/>
    </w:pPr>
  </w:style>
  <w:style w:type="paragraph" w:styleId="NoSpacing">
    <w:name w:val="No Spacing"/>
    <w:uiPriority w:val="99"/>
    <w:qFormat/>
    <w:rsid w:val="008D126C"/>
    <w:rPr>
      <w:lang w:eastAsia="en-US"/>
    </w:rPr>
  </w:style>
  <w:style w:type="table" w:styleId="TableGrid">
    <w:name w:val="Table Grid"/>
    <w:basedOn w:val="TableNormal"/>
    <w:uiPriority w:val="99"/>
    <w:rsid w:val="008D126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C6C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szarszewski@interia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206</Words>
  <Characters>1239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uhuhu</cp:lastModifiedBy>
  <cp:revision>14</cp:revision>
  <dcterms:created xsi:type="dcterms:W3CDTF">2018-01-31T12:01:00Z</dcterms:created>
  <dcterms:modified xsi:type="dcterms:W3CDTF">2021-07-07T05:37:00Z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