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9C04DF" w:rsidRDefault="009C04DF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9C04DF" w:rsidRPr="00E738FB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9C04DF" w:rsidRDefault="00A53DF2">
            <w:pPr>
              <w:rPr>
                <w:lang w:val="en-US"/>
              </w:rPr>
            </w:pPr>
            <w:hyperlink r:id="rId6" w:history="1">
              <w:r w:rsidR="009C04DF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9C04DF" w:rsidRDefault="009C04DF">
            <w:pPr>
              <w:rPr>
                <w:sz w:val="22"/>
                <w:lang w:val="en-US"/>
              </w:rPr>
            </w:pP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470" w:rsidRPr="000B7470" w:rsidRDefault="000B7470" w:rsidP="000B7470">
            <w:pPr>
              <w:pStyle w:val="Bezodstpw"/>
              <w:rPr>
                <w:lang w:eastAsia="pl-PL"/>
              </w:rPr>
            </w:pPr>
            <w:r w:rsidRPr="000B7470">
              <w:rPr>
                <w:lang w:eastAsia="pl-PL"/>
              </w:rPr>
              <w:t xml:space="preserve">EU </w:t>
            </w:r>
            <w:proofErr w:type="spellStart"/>
            <w:r w:rsidRPr="000B7470">
              <w:rPr>
                <w:lang w:eastAsia="pl-PL"/>
              </w:rPr>
              <w:t>structural</w:t>
            </w:r>
            <w:proofErr w:type="spellEnd"/>
            <w:r w:rsidRPr="000B7470">
              <w:rPr>
                <w:lang w:eastAsia="pl-PL"/>
              </w:rPr>
              <w:t xml:space="preserve"> </w:t>
            </w:r>
            <w:proofErr w:type="spellStart"/>
            <w:r w:rsidRPr="000B7470">
              <w:rPr>
                <w:lang w:eastAsia="pl-PL"/>
              </w:rPr>
              <w:t>funds</w:t>
            </w:r>
            <w:proofErr w:type="spellEnd"/>
          </w:p>
          <w:p w:rsidR="009C04DF" w:rsidRDefault="009C04DF">
            <w:pPr>
              <w:rPr>
                <w:sz w:val="22"/>
                <w:lang w:val="en-US"/>
              </w:rPr>
            </w:pP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9C04DF" w:rsidRPr="00E738FB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2F4D22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9C04DF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C04DF" w:rsidRDefault="009C0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C04DF" w:rsidRDefault="009C0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C04DF" w:rsidRDefault="009C0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9C04DF" w:rsidRPr="00E738FB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9C04DF" w:rsidRDefault="009C04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DF" w:rsidRDefault="00F13A6A">
            <w:pPr>
              <w:rPr>
                <w:sz w:val="22"/>
                <w:lang w:val="en-US"/>
              </w:rPr>
            </w:pPr>
            <w:r w:rsidRPr="00F13A6A">
              <w:rPr>
                <w:lang w:val="en-US"/>
              </w:rPr>
              <w:t xml:space="preserve">written exam , </w:t>
            </w:r>
            <w:r>
              <w:rPr>
                <w:lang w:val="en-US"/>
              </w:rPr>
              <w:t>project work</w:t>
            </w:r>
            <w:r w:rsidR="009C04DF">
              <w:rPr>
                <w:lang w:val="en-US"/>
              </w:rPr>
              <w:t>, continuous assessment (active participation in class).</w:t>
            </w:r>
          </w:p>
        </w:tc>
      </w:tr>
      <w:tr w:rsidR="009C04DF" w:rsidRPr="00E738FB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0" w:rsidRPr="002F4D22" w:rsidRDefault="000B7470" w:rsidP="000B7470">
            <w:pPr>
              <w:pStyle w:val="Bezodstpw"/>
              <w:rPr>
                <w:lang w:val="en-US" w:eastAsia="pl-PL"/>
              </w:rPr>
            </w:pPr>
            <w:r w:rsidRPr="002F4D22">
              <w:rPr>
                <w:lang w:val="en-US" w:eastAsia="pl-PL"/>
              </w:rPr>
              <w:t>1. EU funds - concept, types, characteristics.</w:t>
            </w:r>
          </w:p>
          <w:p w:rsidR="000B7470" w:rsidRPr="002F4D22" w:rsidRDefault="000B7470" w:rsidP="000B7470">
            <w:pPr>
              <w:pStyle w:val="Bezodstpw"/>
              <w:rPr>
                <w:lang w:val="en-US" w:eastAsia="pl-PL"/>
              </w:rPr>
            </w:pPr>
            <w:r w:rsidRPr="002F4D22">
              <w:rPr>
                <w:lang w:val="en-US" w:eastAsia="pl-PL"/>
              </w:rPr>
              <w:t>2. Legal basis of the national cohesion policy for 2014-2020.</w:t>
            </w:r>
          </w:p>
          <w:p w:rsidR="000B7470" w:rsidRPr="002E3918" w:rsidRDefault="000B7470" w:rsidP="000B7470">
            <w:pPr>
              <w:pStyle w:val="Bezodstpw"/>
              <w:rPr>
                <w:lang w:val="en-US" w:eastAsia="pl-PL"/>
              </w:rPr>
            </w:pPr>
            <w:r w:rsidRPr="002F4D22">
              <w:rPr>
                <w:lang w:val="en-US" w:eastAsia="pl-PL"/>
              </w:rPr>
              <w:t>3</w:t>
            </w:r>
            <w:bookmarkStart w:id="0" w:name="_GoBack"/>
            <w:bookmarkEnd w:id="0"/>
            <w:r w:rsidRPr="002F4D22">
              <w:rPr>
                <w:lang w:val="en-US" w:eastAsia="pl-PL"/>
              </w:rPr>
              <w:t>. Operational programs (types, main and horizontal objectives, types of projects and the mode of their selection).</w:t>
            </w:r>
          </w:p>
          <w:p w:rsidR="00667492" w:rsidRPr="002E3918" w:rsidRDefault="00667492" w:rsidP="000B7470">
            <w:pPr>
              <w:jc w:val="both"/>
              <w:rPr>
                <w:lang w:val="en-US"/>
              </w:rPr>
            </w:pPr>
          </w:p>
        </w:tc>
      </w:tr>
      <w:tr w:rsidR="009C04DF" w:rsidTr="009C04D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9C04DF" w:rsidRDefault="009C04D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DF" w:rsidRDefault="009C04DF">
            <w:pPr>
              <w:rPr>
                <w:sz w:val="22"/>
                <w:lang w:val="en-US"/>
              </w:rPr>
            </w:pPr>
          </w:p>
        </w:tc>
      </w:tr>
    </w:tbl>
    <w:p w:rsidR="009C04DF" w:rsidRDefault="009C04DF" w:rsidP="009C04DF">
      <w:pPr>
        <w:rPr>
          <w:lang w:val="en-US"/>
        </w:rPr>
      </w:pPr>
    </w:p>
    <w:p w:rsidR="009C04DF" w:rsidRDefault="009C04DF" w:rsidP="009C04DF">
      <w:pPr>
        <w:rPr>
          <w:lang w:val="en-US"/>
        </w:rPr>
      </w:pPr>
    </w:p>
    <w:p w:rsidR="00E738FB" w:rsidRDefault="009C04DF" w:rsidP="009C04DF">
      <w:pPr>
        <w:pStyle w:val="Bezodstpw"/>
        <w:jc w:val="right"/>
        <w:rPr>
          <w:lang w:val="en-US"/>
        </w:rPr>
      </w:pPr>
      <w:r>
        <w:rPr>
          <w:lang w:val="en-US"/>
        </w:rPr>
        <w:t>……</w:t>
      </w:r>
      <w:r w:rsidR="00E738FB">
        <w:rPr>
          <w:lang w:val="en-US"/>
        </w:rPr>
        <w:t>dr Małgorzata Bielecka, 25.01.2021 r.</w:t>
      </w:r>
    </w:p>
    <w:p w:rsidR="009C04DF" w:rsidRDefault="009C04DF" w:rsidP="009C04DF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9C04DF" w:rsidRDefault="009C04DF" w:rsidP="009C04DF">
      <w:pPr>
        <w:rPr>
          <w:lang w:val="en-US"/>
        </w:rPr>
      </w:pPr>
    </w:p>
    <w:p w:rsidR="009C04DF" w:rsidRDefault="009C04DF" w:rsidP="009C04DF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A5524"/>
    <w:multiLevelType w:val="hybridMultilevel"/>
    <w:tmpl w:val="B7584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9C04DF"/>
    <w:rsid w:val="000B7470"/>
    <w:rsid w:val="002E3918"/>
    <w:rsid w:val="002F4D22"/>
    <w:rsid w:val="00332FD3"/>
    <w:rsid w:val="00667492"/>
    <w:rsid w:val="006D58E8"/>
    <w:rsid w:val="009C04DF"/>
    <w:rsid w:val="00A53DF2"/>
    <w:rsid w:val="00A542FA"/>
    <w:rsid w:val="00BE0273"/>
    <w:rsid w:val="00BE1D2B"/>
    <w:rsid w:val="00C65458"/>
    <w:rsid w:val="00E738FB"/>
    <w:rsid w:val="00F1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C04DF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9C04D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C04D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7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2020-03-24T19:04:00Z</dcterms:created>
  <dcterms:modified xsi:type="dcterms:W3CDTF">2021-01-25T11:39:00Z</dcterms:modified>
</cp:coreProperties>
</file>