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54173D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5014F" w:rsidP="0075014F">
            <w:pPr>
              <w:spacing w:after="0" w:line="240" w:lineRule="auto"/>
              <w:rPr>
                <w:lang w:val="en-US"/>
              </w:rPr>
            </w:pPr>
            <w:r w:rsidRPr="0075014F">
              <w:rPr>
                <w:lang w:val="en-US"/>
              </w:rPr>
              <w:t>Construction of Educational Therapy Programs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Tomasz </w:t>
            </w:r>
            <w:proofErr w:type="spellStart"/>
            <w:r>
              <w:rPr>
                <w:lang w:val="en-US"/>
              </w:rPr>
              <w:t>Parafinuk</w:t>
            </w:r>
            <w:proofErr w:type="spellEnd"/>
            <w:r>
              <w:rPr>
                <w:lang w:val="en-US"/>
              </w:rPr>
              <w:t xml:space="preserve">, </w:t>
            </w:r>
            <w:r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A4556" w:rsidP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C54D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85230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C54D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 w:rsidRPr="00DA7CEC">
              <w:rPr>
                <w:szCs w:val="18"/>
                <w:lang w:val="en-US"/>
              </w:rPr>
              <w:t>2</w:t>
            </w:r>
            <w:r w:rsidRPr="00DA7CEC">
              <w:rPr>
                <w:szCs w:val="18"/>
                <w:vertAlign w:val="superscript"/>
                <w:lang w:val="en-US"/>
              </w:rPr>
              <w:t>nd</w:t>
            </w:r>
            <w:r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54173D" w:rsidP="0076199A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G</w:t>
            </w:r>
            <w:r w:rsidRPr="0054173D">
              <w:rPr>
                <w:szCs w:val="18"/>
                <w:lang w:val="en-US"/>
              </w:rPr>
              <w:t>roup tutorials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F3BAB" w:rsidP="00AC54DC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C</w:t>
            </w:r>
            <w:r w:rsidRPr="009F3BAB">
              <w:rPr>
                <w:szCs w:val="18"/>
                <w:lang w:val="en-US"/>
              </w:rPr>
              <w:t>lass test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917731" w:rsidRPr="00917731" w:rsidRDefault="00917731" w:rsidP="009177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917731">
              <w:rPr>
                <w:lang w:val="en-US"/>
              </w:rPr>
              <w:t>A child with special development and educational needs - legal system in Poland.</w:t>
            </w:r>
          </w:p>
          <w:p w:rsidR="00917731" w:rsidRPr="00917731" w:rsidRDefault="00917731" w:rsidP="009177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917731">
              <w:rPr>
                <w:lang w:val="en-US"/>
              </w:rPr>
              <w:t>Basic legal acts regarding the principles of creating individual educational and therapeutic programs.</w:t>
            </w:r>
          </w:p>
          <w:p w:rsidR="00917731" w:rsidRPr="00917731" w:rsidRDefault="00917731" w:rsidP="009177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917731">
              <w:rPr>
                <w:lang w:val="en-US"/>
              </w:rPr>
              <w:t>Rules for constructing individual educational and therapeutic programs.</w:t>
            </w:r>
          </w:p>
          <w:p w:rsidR="00917731" w:rsidRPr="00917731" w:rsidRDefault="00917731" w:rsidP="009177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917731">
              <w:rPr>
                <w:lang w:val="en-US"/>
              </w:rPr>
              <w:t>Constructing individual educational and therapeutic programs: diagnostic level, program level, practical level - monitoring and evaluation.</w:t>
            </w:r>
          </w:p>
          <w:p w:rsidR="002D1B90" w:rsidRPr="002D1B90" w:rsidRDefault="00917731" w:rsidP="009177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917731">
              <w:rPr>
                <w:lang w:val="en-US"/>
              </w:rPr>
              <w:t>The role of family and teachers in the process of diagnosis and therapy.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54173D">
            <w:pPr>
              <w:spacing w:after="0" w:line="240" w:lineRule="auto"/>
              <w:rPr>
                <w:lang w:val="en-US"/>
              </w:rPr>
            </w:pPr>
            <w:r w:rsidRPr="0054173D">
              <w:rPr>
                <w:lang w:val="en-US"/>
              </w:rPr>
              <w:t>Consultations in English</w:t>
            </w:r>
            <w:bookmarkStart w:id="0" w:name="_GoBack"/>
            <w:bookmarkEnd w:id="0"/>
          </w:p>
        </w:tc>
      </w:tr>
    </w:tbl>
    <w:p w:rsidR="00627769" w:rsidRDefault="00627769">
      <w:pPr>
        <w:rPr>
          <w:lang w:val="en-US"/>
        </w:rPr>
      </w:pPr>
    </w:p>
    <w:p w:rsidR="00AA4556" w:rsidRDefault="00AA4556" w:rsidP="00AA4556">
      <w:pPr>
        <w:jc w:val="right"/>
        <w:rPr>
          <w:lang w:val="en-US"/>
        </w:rPr>
      </w:pPr>
      <w:r>
        <w:rPr>
          <w:lang w:val="en-US"/>
        </w:rPr>
        <w:t xml:space="preserve">Tomasz </w:t>
      </w:r>
      <w:proofErr w:type="spellStart"/>
      <w:r>
        <w:rPr>
          <w:lang w:val="en-US"/>
        </w:rPr>
        <w:t>Parafinuk</w:t>
      </w:r>
      <w:proofErr w:type="spellEnd"/>
      <w:r>
        <w:rPr>
          <w:lang w:val="en-US"/>
        </w:rPr>
        <w:t xml:space="preserve">, </w:t>
      </w:r>
      <w:r w:rsidRPr="00320318">
        <w:rPr>
          <w:lang w:val="en-US"/>
        </w:rPr>
        <w:t>PhD</w:t>
      </w:r>
      <w:r>
        <w:rPr>
          <w:lang w:val="en-US"/>
        </w:rPr>
        <w:t xml:space="preserve"> 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5C4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051A3E"/>
    <w:rsid w:val="00185230"/>
    <w:rsid w:val="001A05F9"/>
    <w:rsid w:val="002119A6"/>
    <w:rsid w:val="00284AD3"/>
    <w:rsid w:val="002B38F1"/>
    <w:rsid w:val="002D1B90"/>
    <w:rsid w:val="00320318"/>
    <w:rsid w:val="003F27F2"/>
    <w:rsid w:val="00423BE1"/>
    <w:rsid w:val="004838C8"/>
    <w:rsid w:val="004E7701"/>
    <w:rsid w:val="004F0B6A"/>
    <w:rsid w:val="0054173D"/>
    <w:rsid w:val="005D11F3"/>
    <w:rsid w:val="00622229"/>
    <w:rsid w:val="00627769"/>
    <w:rsid w:val="00687B78"/>
    <w:rsid w:val="006D1779"/>
    <w:rsid w:val="0075014F"/>
    <w:rsid w:val="0076199A"/>
    <w:rsid w:val="008C2828"/>
    <w:rsid w:val="00917731"/>
    <w:rsid w:val="0099523E"/>
    <w:rsid w:val="009F3BAB"/>
    <w:rsid w:val="00A82F70"/>
    <w:rsid w:val="00AA4556"/>
    <w:rsid w:val="00AC54DC"/>
    <w:rsid w:val="00B30A04"/>
    <w:rsid w:val="00B6459D"/>
    <w:rsid w:val="00B94BB4"/>
    <w:rsid w:val="00C259E2"/>
    <w:rsid w:val="00C821D6"/>
    <w:rsid w:val="00DA7CEC"/>
    <w:rsid w:val="00DF2657"/>
    <w:rsid w:val="00E259DD"/>
    <w:rsid w:val="00F3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270D4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8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2</cp:revision>
  <dcterms:created xsi:type="dcterms:W3CDTF">2020-04-14T13:41:00Z</dcterms:created>
  <dcterms:modified xsi:type="dcterms:W3CDTF">2020-04-14T13:41:00Z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