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9"/>
        <w:gridCol w:w="5473"/>
      </w:tblGrid>
      <w:tr w:rsidR="00561D96" w14:paraId="3161BBFA" w14:textId="77777777" w:rsidTr="00571E06">
        <w:tc>
          <w:tcPr>
            <w:tcW w:w="3652" w:type="dxa"/>
            <w:shd w:val="clear" w:color="auto" w:fill="EEECE1" w:themeFill="background2"/>
          </w:tcPr>
          <w:p w14:paraId="124A8286" w14:textId="77777777" w:rsidR="00561D96" w:rsidRDefault="00561D96" w:rsidP="00561D9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4F7E0A66" w14:textId="2307A70C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Department of Mechanical Engineering</w:t>
            </w:r>
          </w:p>
        </w:tc>
      </w:tr>
      <w:tr w:rsidR="00561D96" w:rsidRPr="00ED3CFF" w14:paraId="2B2EB3F2" w14:textId="77777777" w:rsidTr="00571E06">
        <w:tc>
          <w:tcPr>
            <w:tcW w:w="3652" w:type="dxa"/>
            <w:shd w:val="clear" w:color="auto" w:fill="EEECE1" w:themeFill="background2"/>
          </w:tcPr>
          <w:p w14:paraId="0D754642" w14:textId="77777777" w:rsidR="00561D96" w:rsidRDefault="00561D96" w:rsidP="00561D96">
            <w:r>
              <w:t>FIELD OF STUDY:</w:t>
            </w:r>
          </w:p>
        </w:tc>
        <w:tc>
          <w:tcPr>
            <w:tcW w:w="5560" w:type="dxa"/>
          </w:tcPr>
          <w:p w14:paraId="6714FCAF" w14:textId="0C2DAF5D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Food Technology and Human Nutrition</w:t>
            </w:r>
          </w:p>
        </w:tc>
      </w:tr>
      <w:tr w:rsidR="00561D96" w:rsidRPr="00561D96" w14:paraId="7EAD003A" w14:textId="77777777" w:rsidTr="00571E06">
        <w:tc>
          <w:tcPr>
            <w:tcW w:w="3652" w:type="dxa"/>
            <w:shd w:val="clear" w:color="auto" w:fill="EEECE1" w:themeFill="background2"/>
          </w:tcPr>
          <w:p w14:paraId="39BA13BF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2944F25" w14:textId="055B52AE" w:rsidR="00561D96" w:rsidRDefault="00561D96" w:rsidP="00561D96">
            <w:pPr>
              <w:rPr>
                <w:lang w:val="en-US"/>
              </w:rPr>
            </w:pPr>
            <w:r w:rsidRPr="00100C0E">
              <w:t>Małgorzata Smuga-Kogut</w:t>
            </w:r>
            <w:r>
              <w:t>, PhD</w:t>
            </w:r>
          </w:p>
        </w:tc>
      </w:tr>
      <w:tr w:rsidR="00561D96" w:rsidRPr="00ED3CFF" w14:paraId="4B3143CA" w14:textId="77777777" w:rsidTr="00571E06">
        <w:tc>
          <w:tcPr>
            <w:tcW w:w="3652" w:type="dxa"/>
            <w:shd w:val="clear" w:color="auto" w:fill="EEECE1" w:themeFill="background2"/>
          </w:tcPr>
          <w:p w14:paraId="4DEE9D57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616FE93" w14:textId="62477B19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malgorzata.smuga-kogut@tu.koszalin.pl (Food Technology and Human Nutrition)</w:t>
            </w:r>
          </w:p>
        </w:tc>
      </w:tr>
      <w:tr w:rsidR="00561D96" w14:paraId="5D78CD10" w14:textId="77777777" w:rsidTr="00571E06">
        <w:tc>
          <w:tcPr>
            <w:tcW w:w="3652" w:type="dxa"/>
            <w:shd w:val="clear" w:color="auto" w:fill="EEECE1" w:themeFill="background2"/>
          </w:tcPr>
          <w:p w14:paraId="3C0275EC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4572BAE5" w14:textId="236E6D44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Chemistry</w:t>
            </w:r>
          </w:p>
        </w:tc>
      </w:tr>
      <w:tr w:rsidR="00561D96" w14:paraId="6C9A3839" w14:textId="77777777" w:rsidTr="00571E06">
        <w:tc>
          <w:tcPr>
            <w:tcW w:w="3652" w:type="dxa"/>
            <w:shd w:val="clear" w:color="auto" w:fill="EEECE1" w:themeFill="background2"/>
          </w:tcPr>
          <w:p w14:paraId="7E5FD1E6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D0464C2" w14:textId="4322DF6D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Łukasz Dudek</w:t>
            </w:r>
            <w:r w:rsidR="00ED3CFF">
              <w:rPr>
                <w:lang w:val="en-US"/>
              </w:rPr>
              <w:t>, PhD</w:t>
            </w:r>
          </w:p>
        </w:tc>
      </w:tr>
      <w:tr w:rsidR="00561D96" w:rsidRPr="00ED3CFF" w14:paraId="6206AF19" w14:textId="77777777" w:rsidTr="00571E06">
        <w:tc>
          <w:tcPr>
            <w:tcW w:w="3652" w:type="dxa"/>
            <w:shd w:val="clear" w:color="auto" w:fill="EEECE1" w:themeFill="background2"/>
          </w:tcPr>
          <w:p w14:paraId="736BC310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8272D6F" w14:textId="5B651EAD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Lukasz.dudek@tu.koszalin.pl</w:t>
            </w:r>
          </w:p>
        </w:tc>
      </w:tr>
      <w:tr w:rsidR="00561D96" w:rsidRPr="00561D96" w14:paraId="35070E6B" w14:textId="77777777" w:rsidTr="00571E06">
        <w:tc>
          <w:tcPr>
            <w:tcW w:w="3652" w:type="dxa"/>
            <w:shd w:val="clear" w:color="auto" w:fill="EEECE1" w:themeFill="background2"/>
          </w:tcPr>
          <w:p w14:paraId="35783FA1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612DCC64" w14:textId="14C37B4A" w:rsidR="00561D96" w:rsidRDefault="00F8432B" w:rsidP="00561D9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561D96" w14:paraId="4554AAE2" w14:textId="77777777" w:rsidTr="00571E06">
        <w:tc>
          <w:tcPr>
            <w:tcW w:w="3652" w:type="dxa"/>
            <w:shd w:val="clear" w:color="auto" w:fill="EEECE1" w:themeFill="background2"/>
          </w:tcPr>
          <w:p w14:paraId="6AC0DC89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3D9606B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561D96" w:rsidRPr="00561D96" w14:paraId="5AD2F7F1" w14:textId="77777777" w:rsidTr="00571E06">
        <w:tc>
          <w:tcPr>
            <w:tcW w:w="3652" w:type="dxa"/>
            <w:shd w:val="clear" w:color="auto" w:fill="EEECE1" w:themeFill="background2"/>
          </w:tcPr>
          <w:p w14:paraId="5C2C7AEA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174428B" w14:textId="77777777" w:rsidR="00561D96" w:rsidRPr="0001356B" w:rsidRDefault="00561D96" w:rsidP="00561D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2998AD" w14:textId="271CA022" w:rsidR="00561D96" w:rsidRDefault="00E7138D" w:rsidP="00561D9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561D96" w14:paraId="758182C9" w14:textId="77777777" w:rsidTr="00571E06">
        <w:tc>
          <w:tcPr>
            <w:tcW w:w="3652" w:type="dxa"/>
            <w:shd w:val="clear" w:color="auto" w:fill="EEECE1" w:themeFill="background2"/>
          </w:tcPr>
          <w:p w14:paraId="6A7EC33F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C153AE7" w14:textId="47B65FE9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561D96" w:rsidRPr="00561D96" w14:paraId="7C9B00A7" w14:textId="77777777" w:rsidTr="00571E06">
        <w:tc>
          <w:tcPr>
            <w:tcW w:w="3652" w:type="dxa"/>
            <w:shd w:val="clear" w:color="auto" w:fill="EEECE1" w:themeFill="background2"/>
          </w:tcPr>
          <w:p w14:paraId="0483552E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D677870" w14:textId="77777777" w:rsidR="00561D96" w:rsidRPr="0001356B" w:rsidRDefault="00561D96" w:rsidP="00561D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5843967" w14:textId="71B3BBDC" w:rsidR="00561D96" w:rsidRP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561D96" w:rsidRPr="00561D96" w14:paraId="0112302D" w14:textId="77777777" w:rsidTr="00571E06">
        <w:tc>
          <w:tcPr>
            <w:tcW w:w="3652" w:type="dxa"/>
            <w:shd w:val="clear" w:color="auto" w:fill="EEECE1" w:themeFill="background2"/>
          </w:tcPr>
          <w:p w14:paraId="6174F782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F482558" w14:textId="77777777" w:rsidR="00561D96" w:rsidRPr="008A5CB8" w:rsidRDefault="00561D96" w:rsidP="00561D9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DCD891E" w14:textId="3FFE6B8C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561D96" w:rsidRPr="00E816BA" w14:paraId="7B25FF90" w14:textId="77777777" w:rsidTr="00571E06">
        <w:tc>
          <w:tcPr>
            <w:tcW w:w="3652" w:type="dxa"/>
            <w:shd w:val="clear" w:color="auto" w:fill="EEECE1" w:themeFill="background2"/>
          </w:tcPr>
          <w:p w14:paraId="31CECD98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5B2103E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561D96" w:rsidRPr="00561D96" w14:paraId="5EE5DB0A" w14:textId="77777777" w:rsidTr="00571E06">
        <w:tc>
          <w:tcPr>
            <w:tcW w:w="3652" w:type="dxa"/>
            <w:shd w:val="clear" w:color="auto" w:fill="EEECE1" w:themeFill="background2"/>
          </w:tcPr>
          <w:p w14:paraId="7BCA2228" w14:textId="77777777" w:rsidR="00561D96" w:rsidRPr="002F62CA" w:rsidRDefault="00561D96" w:rsidP="00561D9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148D59A3" w14:textId="77777777" w:rsidR="00561D96" w:rsidRPr="002F62CA" w:rsidRDefault="00561D96" w:rsidP="00561D96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14:paraId="0DB4747F" w14:textId="6665B3FD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561D96" w:rsidRPr="00ED3CFF" w14:paraId="21BB5410" w14:textId="77777777" w:rsidTr="00571E06">
        <w:tc>
          <w:tcPr>
            <w:tcW w:w="3652" w:type="dxa"/>
            <w:shd w:val="clear" w:color="auto" w:fill="EEECE1" w:themeFill="background2"/>
          </w:tcPr>
          <w:p w14:paraId="33110399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73A36707" w14:textId="77777777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Quantitative analysis.</w:t>
            </w:r>
          </w:p>
          <w:p w14:paraId="5EB46EC1" w14:textId="77777777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Statistical methods and data presentation in quantitative analysis.</w:t>
            </w:r>
          </w:p>
          <w:p w14:paraId="4B09BBA7" w14:textId="69489458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Modern analytical techniques</w:t>
            </w:r>
            <w:r>
              <w:rPr>
                <w:lang w:val="en-US"/>
              </w:rPr>
              <w:t>.</w:t>
            </w:r>
          </w:p>
          <w:p w14:paraId="4F70D1D4" w14:textId="77777777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Chemical bonds in organic molecules.</w:t>
            </w:r>
          </w:p>
          <w:p w14:paraId="362E9BE4" w14:textId="6F963F3F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 xml:space="preserve">Alkanes, Alkenes, </w:t>
            </w:r>
            <w:r w:rsidR="004F227E" w:rsidRPr="00E7138D">
              <w:rPr>
                <w:lang w:val="en-US"/>
              </w:rPr>
              <w:t>Alkynes</w:t>
            </w:r>
            <w:r>
              <w:rPr>
                <w:lang w:val="en-US"/>
              </w:rPr>
              <w:t>.</w:t>
            </w:r>
          </w:p>
          <w:p w14:paraId="351F468E" w14:textId="77777777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Aromatic compounds.</w:t>
            </w:r>
          </w:p>
          <w:p w14:paraId="0BE28F6E" w14:textId="77777777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Alcohols, ethers.</w:t>
            </w:r>
          </w:p>
          <w:p w14:paraId="0DA51A46" w14:textId="4E670B7C" w:rsidR="00E7138D" w:rsidRPr="00E7138D" w:rsidRDefault="004F227E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Aldehydes</w:t>
            </w:r>
            <w:r w:rsidR="00E7138D" w:rsidRPr="00E7138D">
              <w:rPr>
                <w:lang w:val="en-US"/>
              </w:rPr>
              <w:t>, ketones.</w:t>
            </w:r>
          </w:p>
          <w:p w14:paraId="11EDA276" w14:textId="77777777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Carboxylic acids.</w:t>
            </w:r>
          </w:p>
          <w:p w14:paraId="647E30BA" w14:textId="015614E7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Carbohydrates</w:t>
            </w:r>
            <w:r>
              <w:rPr>
                <w:lang w:val="en-US"/>
              </w:rPr>
              <w:t>.</w:t>
            </w:r>
          </w:p>
          <w:p w14:paraId="582041AF" w14:textId="77777777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Organic nitrogen-containing compounds.</w:t>
            </w:r>
          </w:p>
          <w:p w14:paraId="6884C8EA" w14:textId="77777777" w:rsidR="00E7138D" w:rsidRPr="00E7138D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Amino acids, peptides, proteins.</w:t>
            </w:r>
          </w:p>
          <w:p w14:paraId="7CC4B75D" w14:textId="5E6C958B" w:rsidR="00561D96" w:rsidRPr="00561D96" w:rsidRDefault="00E7138D" w:rsidP="00E7138D">
            <w:pPr>
              <w:rPr>
                <w:lang w:val="en-US"/>
              </w:rPr>
            </w:pPr>
            <w:r w:rsidRPr="00E7138D">
              <w:rPr>
                <w:lang w:val="en-US"/>
              </w:rPr>
              <w:t>Enzymes</w:t>
            </w:r>
            <w:r>
              <w:rPr>
                <w:lang w:val="en-US"/>
              </w:rPr>
              <w:t>.</w:t>
            </w:r>
          </w:p>
        </w:tc>
      </w:tr>
      <w:tr w:rsidR="00561D96" w14:paraId="2BCAAB60" w14:textId="77777777" w:rsidTr="00571E06">
        <w:tc>
          <w:tcPr>
            <w:tcW w:w="3652" w:type="dxa"/>
            <w:shd w:val="clear" w:color="auto" w:fill="EEECE1" w:themeFill="background2"/>
          </w:tcPr>
          <w:p w14:paraId="2A94A53B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393A3D9" w14:textId="77777777" w:rsidR="00561D96" w:rsidRDefault="00561D96" w:rsidP="00561D96">
            <w:pPr>
              <w:rPr>
                <w:lang w:val="en-US"/>
              </w:rPr>
            </w:pPr>
          </w:p>
          <w:p w14:paraId="72018662" w14:textId="6F49496B" w:rsidR="00561D96" w:rsidRDefault="00E7138D" w:rsidP="00561D9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3F8D538A" w14:textId="77777777" w:rsidR="00561D96" w:rsidRDefault="00561D96" w:rsidP="00561D96">
            <w:pPr>
              <w:rPr>
                <w:lang w:val="en-US"/>
              </w:rPr>
            </w:pPr>
          </w:p>
        </w:tc>
      </w:tr>
    </w:tbl>
    <w:p w14:paraId="191D5E57" w14:textId="77777777" w:rsidR="006D06F2" w:rsidRDefault="003F57BD"/>
    <w:p w14:paraId="16B8E8A1" w14:textId="77777777" w:rsidR="000408A0" w:rsidRDefault="000408A0"/>
    <w:p w14:paraId="4EC124BB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62AAF545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C4296"/>
    <w:rsid w:val="001C309A"/>
    <w:rsid w:val="001F45C6"/>
    <w:rsid w:val="00206507"/>
    <w:rsid w:val="00207C9D"/>
    <w:rsid w:val="0025671B"/>
    <w:rsid w:val="00257043"/>
    <w:rsid w:val="002A41FD"/>
    <w:rsid w:val="002F62CA"/>
    <w:rsid w:val="003E6804"/>
    <w:rsid w:val="003F57BD"/>
    <w:rsid w:val="00471AD7"/>
    <w:rsid w:val="004F227E"/>
    <w:rsid w:val="00511AEE"/>
    <w:rsid w:val="00561D96"/>
    <w:rsid w:val="005A2D8C"/>
    <w:rsid w:val="005B6AAC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289C"/>
    <w:rsid w:val="00E7138D"/>
    <w:rsid w:val="00E816BA"/>
    <w:rsid w:val="00ED3CFF"/>
    <w:rsid w:val="00F72675"/>
    <w:rsid w:val="00F8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672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Smuga-Kogut</cp:lastModifiedBy>
  <cp:revision>2</cp:revision>
  <cp:lastPrinted>2021-01-15T10:30:00Z</cp:lastPrinted>
  <dcterms:created xsi:type="dcterms:W3CDTF">2021-02-19T10:11:00Z</dcterms:created>
  <dcterms:modified xsi:type="dcterms:W3CDTF">2021-02-19T10:11:00Z</dcterms:modified>
</cp:coreProperties>
</file>