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C54D1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C54D1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C54D1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C54D1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E45CC1" w:rsidRPr="007C54D1" w:rsidRDefault="007756F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C54D1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E45CC1" w:rsidRPr="007C54D1" w:rsidRDefault="007756F5" w:rsidP="009D0EF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4D1">
              <w:rPr>
                <w:rFonts w:ascii="Times New Roman" w:hAnsi="Times New Roman"/>
                <w:b/>
                <w:lang w:val="en-US"/>
              </w:rPr>
              <w:t>FINANCE AND ACCOUNTING</w:t>
            </w:r>
            <w:r w:rsidRPr="007C54D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7C54D1" w:rsidRDefault="007C54D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7C54D1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7C54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C54D1" w:rsidRPr="007756F5" w:rsidTr="00F32C50">
        <w:tc>
          <w:tcPr>
            <w:tcW w:w="3652" w:type="dxa"/>
            <w:shd w:val="clear" w:color="auto" w:fill="EEECE1"/>
          </w:tcPr>
          <w:p w:rsidR="007C54D1" w:rsidRPr="007C54D1" w:rsidRDefault="007C54D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537809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 w:colFirst="1" w:colLast="1"/>
            <w:r w:rsidRPr="007C54D1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7C54D1" w:rsidRDefault="007C586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HUMAN RESOURCES MANAGEMENT</w:t>
            </w:r>
          </w:p>
        </w:tc>
      </w:tr>
      <w:bookmarkEnd w:id="0"/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7C5863" w:rsidRDefault="00E45CC1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863">
              <w:rPr>
                <w:rFonts w:ascii="Times New Roman" w:hAnsi="Times New Roman"/>
                <w:b/>
                <w:spacing w:val="-4"/>
                <w:lang w:val="en-US"/>
              </w:rPr>
              <w:t xml:space="preserve">Alina </w:t>
            </w:r>
            <w:proofErr w:type="spellStart"/>
            <w:r w:rsidRPr="007C5863">
              <w:rPr>
                <w:rFonts w:ascii="Times New Roman" w:hAnsi="Times New Roman"/>
                <w:b/>
                <w:spacing w:val="-4"/>
                <w:lang w:val="en-US"/>
              </w:rPr>
              <w:t>Oczachowska</w:t>
            </w:r>
            <w:proofErr w:type="spellEnd"/>
            <w:r w:rsidRPr="007C5863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7C5863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allo40@wp.pl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7C54D1" w:rsidRDefault="001F04F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7C5863" w:rsidRDefault="007C586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863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SEMESTER: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LEVEL OF THE COURSE: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(1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C54D1">
              <w:rPr>
                <w:rFonts w:ascii="Times New Roman" w:hAnsi="Times New Roman"/>
                <w:lang w:val="en-US"/>
              </w:rPr>
              <w:t xml:space="preserve"> cycle, 2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C54D1">
              <w:rPr>
                <w:rFonts w:ascii="Times New Roman" w:hAnsi="Times New Roman"/>
                <w:lang w:val="en-US"/>
              </w:rPr>
              <w:t xml:space="preserve"> cycle, 3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C54D1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1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C54D1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TEACHING METHOD: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ASSESSMENT METOD: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4D1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Give the answer: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can HR Management Make an Organization Effective?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What do a HR Specialist do?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do People Plan their Carriers?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What Methods and Techniques do  Help People Present Their Skills?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is Employee Recruiting Strategy?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are People motivated?</w:t>
            </w:r>
          </w:p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Topics: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Human Resources Management Jobs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Change Management. Same samples 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Job Description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Motivation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Performance Management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Developing Employees and their careers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Recruitment and Staffing 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7C54D1">
                  <w:rPr>
                    <w:rFonts w:ascii="Times New Roman" w:hAnsi="Times New Roman"/>
                    <w:spacing w:val="-4"/>
                    <w:lang w:val="en-US"/>
                  </w:rPr>
                  <w:t>Team</w:t>
                </w:r>
              </w:smartTag>
              <w:r w:rsidRPr="007C54D1">
                <w:rPr>
                  <w:rFonts w:ascii="Times New Roman" w:hAnsi="Times New Roman"/>
                  <w:spacing w:val="-4"/>
                  <w:lang w:val="en-US"/>
                </w:rPr>
                <w:t xml:space="preserve"> </w:t>
              </w:r>
              <w:smartTag w:uri="urn:schemas-microsoft-com:office:smarttags" w:element="place">
                <w:r w:rsidRPr="007C54D1">
                  <w:rPr>
                    <w:rFonts w:ascii="Times New Roman" w:hAnsi="Times New Roman"/>
                    <w:spacing w:val="-4"/>
                    <w:lang w:val="en-US"/>
                  </w:rPr>
                  <w:t>Building</w:t>
                </w:r>
              </w:smartTag>
            </w:smartTag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Training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Working Effectively with Labor</w:t>
            </w:r>
          </w:p>
        </w:tc>
      </w:tr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C54D1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1378E6"/>
    <w:rsid w:val="00171A8A"/>
    <w:rsid w:val="001C04B0"/>
    <w:rsid w:val="001F04F9"/>
    <w:rsid w:val="00207C9D"/>
    <w:rsid w:val="0025671B"/>
    <w:rsid w:val="00257043"/>
    <w:rsid w:val="002A41FD"/>
    <w:rsid w:val="002A5450"/>
    <w:rsid w:val="002B11E4"/>
    <w:rsid w:val="002B70F8"/>
    <w:rsid w:val="002F62CA"/>
    <w:rsid w:val="003178BD"/>
    <w:rsid w:val="00394476"/>
    <w:rsid w:val="003C3832"/>
    <w:rsid w:val="003E6804"/>
    <w:rsid w:val="004447A8"/>
    <w:rsid w:val="00471AD7"/>
    <w:rsid w:val="004E0525"/>
    <w:rsid w:val="004F5B2E"/>
    <w:rsid w:val="00511AEE"/>
    <w:rsid w:val="005A2D8C"/>
    <w:rsid w:val="005A405A"/>
    <w:rsid w:val="005F6AA8"/>
    <w:rsid w:val="006622F4"/>
    <w:rsid w:val="006A6AAD"/>
    <w:rsid w:val="006D06F2"/>
    <w:rsid w:val="006F089B"/>
    <w:rsid w:val="00721187"/>
    <w:rsid w:val="00745AEB"/>
    <w:rsid w:val="007533A3"/>
    <w:rsid w:val="0077034B"/>
    <w:rsid w:val="007756F5"/>
    <w:rsid w:val="007A1AC2"/>
    <w:rsid w:val="007B38DC"/>
    <w:rsid w:val="007B6040"/>
    <w:rsid w:val="007C54D1"/>
    <w:rsid w:val="007C5863"/>
    <w:rsid w:val="007E1205"/>
    <w:rsid w:val="007E6BAF"/>
    <w:rsid w:val="008439FA"/>
    <w:rsid w:val="008802D4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C043D"/>
    <w:rsid w:val="00CC14B8"/>
    <w:rsid w:val="00CF3D5E"/>
    <w:rsid w:val="00DA33FF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FDD4E9F"/>
  <w15:docId w15:val="{5D440AE1-FD99-48BE-B944-3415C069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2019-02-28T13:50:00Z</dcterms:created>
  <dcterms:modified xsi:type="dcterms:W3CDTF">2020-03-10T13:00:00Z</dcterms:modified>
</cp:coreProperties>
</file>