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187637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FACULTY:</w:t>
            </w:r>
          </w:p>
        </w:tc>
        <w:tc>
          <w:tcPr>
            <w:tcW w:w="5560" w:type="dxa"/>
          </w:tcPr>
          <w:p w:rsidR="00E45CC1" w:rsidRPr="005905EC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905EC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E45CC1" w:rsidRPr="005905EC" w:rsidRDefault="005905EC" w:rsidP="00F32C50">
            <w:pPr>
              <w:pStyle w:val="Nagwek"/>
              <w:jc w:val="center"/>
              <w:rPr>
                <w:sz w:val="20"/>
                <w:szCs w:val="20"/>
                <w:lang w:val="en-US"/>
              </w:rPr>
            </w:pPr>
            <w:r w:rsidRPr="005905EC">
              <w:rPr>
                <w:color w:val="212121"/>
                <w:sz w:val="22"/>
                <w:szCs w:val="22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89A">
              <w:rPr>
                <w:rFonts w:ascii="Times New Roman" w:hAnsi="Times New Roman"/>
                <w:sz w:val="20"/>
                <w:szCs w:val="20"/>
              </w:rPr>
              <w:t>FIELD OF STUDY:</w:t>
            </w:r>
          </w:p>
        </w:tc>
        <w:tc>
          <w:tcPr>
            <w:tcW w:w="5560" w:type="dxa"/>
          </w:tcPr>
          <w:p w:rsidR="00E45CC1" w:rsidRPr="0088689A" w:rsidRDefault="00187637" w:rsidP="009D0E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LOGISTICS</w:t>
            </w:r>
            <w:r w:rsidR="005905EC" w:rsidRPr="008868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88689A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88689A">
              <w:rPr>
                <w:rFonts w:ascii="Times New Roman" w:hAnsi="Times New Roman" w:cs="Times New Roman"/>
                <w:color w:val="000000"/>
              </w:rPr>
              <w:t xml:space="preserve">Małgorzata Czerwińska-Jaśkiewicz, </w:t>
            </w:r>
            <w:proofErr w:type="spellStart"/>
            <w:r w:rsidRPr="0088689A">
              <w:rPr>
                <w:rFonts w:ascii="Times New Roman" w:hAnsi="Times New Roman" w:cs="Times New Roman"/>
                <w:color w:val="000000"/>
              </w:rPr>
              <w:t>Phd</w:t>
            </w:r>
            <w:proofErr w:type="spellEnd"/>
          </w:p>
        </w:tc>
      </w:tr>
      <w:tr w:rsidR="007C54D1" w:rsidRPr="00187637" w:rsidTr="00F32C50">
        <w:tc>
          <w:tcPr>
            <w:tcW w:w="3652" w:type="dxa"/>
            <w:shd w:val="clear" w:color="auto" w:fill="EEECE1"/>
          </w:tcPr>
          <w:p w:rsidR="007C54D1" w:rsidRPr="0088689A" w:rsidRDefault="007C54D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88689A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8689A">
              <w:rPr>
                <w:rFonts w:ascii="Times New Roman" w:hAnsi="Times New Roman" w:cs="Times New Roman"/>
                <w:color w:val="000000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Alina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Oczachowska</w:t>
            </w:r>
            <w:proofErr w:type="spellEnd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Phd</w:t>
            </w:r>
            <w:proofErr w:type="spellEnd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allo40@wp.pl</w:t>
            </w:r>
          </w:p>
        </w:tc>
      </w:tr>
      <w:tr w:rsidR="00E45CC1" w:rsidRPr="000E4ABF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88689A" w:rsidRDefault="000E4ABF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88689A" w:rsidRDefault="00626A50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SEMESTER: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Lectures: 15 hours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LEVEL OF THE COURSE: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2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cycle, 3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8689A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TEACHING METHOD: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English</w:t>
            </w:r>
          </w:p>
        </w:tc>
      </w:tr>
      <w:tr w:rsidR="00E45CC1" w:rsidRPr="00187637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ASSESSMENT METOD: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Main goals: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Give the answer: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can HR Management Make an Organization Effective?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do a HR Specialist do?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do People Plan their Carriers?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What Methods and Techniques do  Help People Present Their Skills?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is Employee Recruiting Strategy?</w:t>
            </w:r>
          </w:p>
          <w:p w:rsidR="00E45CC1" w:rsidRPr="0088689A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How are People motivated?</w:t>
            </w:r>
          </w:p>
          <w:p w:rsidR="00E45CC1" w:rsidRPr="0088689A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Topics: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Human Resources Management Jobs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Change Management. Same samples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Job Description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Motivation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Performance Management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Developing Employees and their careers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Recruitment and Staffing 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Team Building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Training</w:t>
            </w:r>
          </w:p>
          <w:p w:rsidR="00E45CC1" w:rsidRPr="0088689A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Working Effectively with Labor</w:t>
            </w:r>
          </w:p>
        </w:tc>
      </w:tr>
      <w:tr w:rsidR="00E45CC1" w:rsidRPr="00187637" w:rsidTr="00F32C50">
        <w:tc>
          <w:tcPr>
            <w:tcW w:w="3652" w:type="dxa"/>
            <w:shd w:val="clear" w:color="auto" w:fill="EEECE1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b/>
                <w:spacing w:val="-4"/>
                <w:sz w:val="20"/>
                <w:szCs w:val="20"/>
                <w:lang w:val="en-US"/>
              </w:rPr>
              <w:t>Didactic methods:</w:t>
            </w:r>
            <w:r w:rsidRPr="0088689A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45CC1" w:rsidRPr="0088689A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</w:pPr>
            <w:r w:rsidRPr="0088689A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Lectures using audiovisual means, case studies, individual tasks (for students), analysis of empirical material, individual exercises connected with construction the project, practical 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0E4ABF"/>
    <w:rsid w:val="001378E6"/>
    <w:rsid w:val="00171A8A"/>
    <w:rsid w:val="00187637"/>
    <w:rsid w:val="0019379F"/>
    <w:rsid w:val="001C04B0"/>
    <w:rsid w:val="00207C9D"/>
    <w:rsid w:val="0025671B"/>
    <w:rsid w:val="00257043"/>
    <w:rsid w:val="002A41FD"/>
    <w:rsid w:val="002B11E4"/>
    <w:rsid w:val="002B70F8"/>
    <w:rsid w:val="002F62CA"/>
    <w:rsid w:val="003178BD"/>
    <w:rsid w:val="003C3832"/>
    <w:rsid w:val="003E6804"/>
    <w:rsid w:val="004447A8"/>
    <w:rsid w:val="00471AD7"/>
    <w:rsid w:val="004E0525"/>
    <w:rsid w:val="004F5B2E"/>
    <w:rsid w:val="00511AEE"/>
    <w:rsid w:val="005905EC"/>
    <w:rsid w:val="005A2D8C"/>
    <w:rsid w:val="005A405A"/>
    <w:rsid w:val="005C4B09"/>
    <w:rsid w:val="005F6AA8"/>
    <w:rsid w:val="00626A50"/>
    <w:rsid w:val="006622F4"/>
    <w:rsid w:val="006A6AAD"/>
    <w:rsid w:val="006D06F2"/>
    <w:rsid w:val="006F089B"/>
    <w:rsid w:val="00721187"/>
    <w:rsid w:val="00745AEB"/>
    <w:rsid w:val="007533A3"/>
    <w:rsid w:val="0077034B"/>
    <w:rsid w:val="007A1AC2"/>
    <w:rsid w:val="007B38DC"/>
    <w:rsid w:val="007B6040"/>
    <w:rsid w:val="007C54D1"/>
    <w:rsid w:val="007E1205"/>
    <w:rsid w:val="007E6BAF"/>
    <w:rsid w:val="008439FA"/>
    <w:rsid w:val="008802D4"/>
    <w:rsid w:val="0088689A"/>
    <w:rsid w:val="008E7825"/>
    <w:rsid w:val="00966B07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93D6A"/>
    <w:rsid w:val="00CC043D"/>
    <w:rsid w:val="00CC14B8"/>
    <w:rsid w:val="00CF3D5E"/>
    <w:rsid w:val="00DA33FF"/>
    <w:rsid w:val="00E120CA"/>
    <w:rsid w:val="00E17A07"/>
    <w:rsid w:val="00E45CC1"/>
    <w:rsid w:val="00E816BA"/>
    <w:rsid w:val="00F10E0F"/>
    <w:rsid w:val="00F32C50"/>
    <w:rsid w:val="00FA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5B7464"/>
  <w15:docId w15:val="{9BA2D6BB-16E8-4CE0-BB9E-320B12B2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2019-02-28T13:41:00Z</dcterms:created>
  <dcterms:modified xsi:type="dcterms:W3CDTF">2021-03-07T11:36:00Z</dcterms:modified>
</cp:coreProperties>
</file>