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5843"/>
      </w:tblGrid>
      <w:tr w:rsidR="006D7B39" w:rsidRPr="00E0100B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</w:rPr>
              <w:t>FACULTY: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806E37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806E37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806E37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806E37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D7B39" w:rsidRPr="00806E37" w:rsidRDefault="00E0100B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806E37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843" w:type="dxa"/>
          </w:tcPr>
          <w:p w:rsidR="006D7B39" w:rsidRPr="00806E37" w:rsidRDefault="00E0100B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806E37">
              <w:rPr>
                <w:rFonts w:ascii="Times New Roman" w:hAnsi="Times New Roman"/>
                <w:b/>
                <w:lang w:val="en-US"/>
              </w:rPr>
              <w:t>TOURISM</w:t>
            </w:r>
            <w:r>
              <w:rPr>
                <w:rFonts w:ascii="Times New Roman" w:hAnsi="Times New Roman"/>
                <w:b/>
                <w:lang w:val="en-US"/>
              </w:rPr>
              <w:t xml:space="preserve"> AND RECREATION</w:t>
            </w:r>
          </w:p>
        </w:tc>
      </w:tr>
      <w:tr w:rsidR="00806E37" w:rsidRPr="00806E37" w:rsidTr="00E11229">
        <w:tc>
          <w:tcPr>
            <w:tcW w:w="3369" w:type="dxa"/>
            <w:shd w:val="clear" w:color="auto" w:fill="EEECE1"/>
          </w:tcPr>
          <w:p w:rsidR="00806E37" w:rsidRPr="00806E37" w:rsidRDefault="00806E37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843" w:type="dxa"/>
          </w:tcPr>
          <w:p w:rsidR="00806E37" w:rsidRPr="00806E37" w:rsidRDefault="00806E37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806E37" w:rsidRPr="00E0100B" w:rsidTr="00E11229">
        <w:tc>
          <w:tcPr>
            <w:tcW w:w="3369" w:type="dxa"/>
            <w:shd w:val="clear" w:color="auto" w:fill="EEECE1"/>
          </w:tcPr>
          <w:p w:rsidR="00806E37" w:rsidRPr="00806E37" w:rsidRDefault="00806E37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843" w:type="dxa"/>
          </w:tcPr>
          <w:p w:rsidR="00806E37" w:rsidRPr="00806E37" w:rsidRDefault="00806E37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b/>
                <w:spacing w:val="-4"/>
                <w:lang w:val="en-US"/>
              </w:rPr>
              <w:t>Marketing</w:t>
            </w:r>
            <w:r w:rsidR="00922260" w:rsidRPr="00806E37">
              <w:rPr>
                <w:rFonts w:ascii="Times New Roman" w:hAnsi="Times New Roman"/>
                <w:b/>
                <w:spacing w:val="-4"/>
                <w:lang w:val="en-US"/>
              </w:rPr>
              <w:t xml:space="preserve"> Research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843" w:type="dxa"/>
          </w:tcPr>
          <w:p w:rsidR="00572AD7" w:rsidRPr="00806E37" w:rsidRDefault="00572AD7" w:rsidP="00F32C5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6E37">
              <w:rPr>
                <w:rFonts w:ascii="Times New Roman" w:hAnsi="Times New Roman"/>
                <w:color w:val="000000"/>
              </w:rPr>
              <w:t xml:space="preserve">Dariusz </w:t>
            </w:r>
            <w:proofErr w:type="spellStart"/>
            <w:r w:rsidRPr="00806E37">
              <w:rPr>
                <w:rFonts w:ascii="Times New Roman" w:hAnsi="Times New Roman"/>
                <w:color w:val="000000"/>
              </w:rPr>
              <w:t>Oczachowski</w:t>
            </w:r>
            <w:proofErr w:type="spellEnd"/>
            <w:r w:rsidRPr="00806E37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806E37">
              <w:rPr>
                <w:rFonts w:ascii="Times New Roman" w:hAnsi="Times New Roman"/>
                <w:color w:val="000000"/>
              </w:rPr>
              <w:t>Phd</w:t>
            </w:r>
            <w:proofErr w:type="spellEnd"/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806E37">
              <w:rPr>
                <w:rFonts w:ascii="Times New Roman" w:hAnsi="Times New Roman"/>
                <w:color w:val="000000"/>
              </w:rPr>
              <w:t>Małgorzata Czerwińska-Jaśkiewicz</w:t>
            </w:r>
            <w:r w:rsidRPr="00806E37">
              <w:rPr>
                <w:rFonts w:ascii="Times New Roman" w:hAnsi="Times New Roman"/>
                <w:spacing w:val="-4"/>
              </w:rPr>
              <w:t xml:space="preserve">, </w:t>
            </w:r>
            <w:proofErr w:type="spellStart"/>
            <w:r w:rsidRPr="00806E37">
              <w:rPr>
                <w:rFonts w:ascii="Times New Roman" w:hAnsi="Times New Roman"/>
                <w:spacing w:val="-4"/>
              </w:rPr>
              <w:t>Phd</w:t>
            </w:r>
            <w:proofErr w:type="spellEnd"/>
          </w:p>
        </w:tc>
      </w:tr>
      <w:tr w:rsidR="006D7B39" w:rsidRPr="00E0100B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843" w:type="dxa"/>
          </w:tcPr>
          <w:p w:rsidR="00572AD7" w:rsidRPr="00806E37" w:rsidRDefault="009E078F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5" w:history="1">
              <w:r w:rsidR="00572AD7" w:rsidRPr="00806E37">
                <w:rPr>
                  <w:rFonts w:ascii="Times New Roman" w:hAnsi="Times New Roman"/>
                  <w:spacing w:val="-4"/>
                  <w:lang w:val="en-US"/>
                </w:rPr>
                <w:t>d.oczachowski@wp.pl</w:t>
              </w:r>
            </w:hyperlink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malgorzata.czerwinska@tu.koszalin.pl</w:t>
            </w:r>
          </w:p>
        </w:tc>
      </w:tr>
      <w:tr w:rsidR="006D7B39" w:rsidRPr="009F6950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843" w:type="dxa"/>
          </w:tcPr>
          <w:p w:rsidR="006D7B39" w:rsidRPr="00806E37" w:rsidRDefault="009F695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843" w:type="dxa"/>
          </w:tcPr>
          <w:p w:rsidR="006D7B39" w:rsidRPr="00806E37" w:rsidRDefault="009E078F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6D7B39" w:rsidRPr="00806E37" w:rsidTr="00E11229">
        <w:trPr>
          <w:trHeight w:val="252"/>
        </w:trPr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SEMESTER:</w:t>
            </w:r>
            <w:r w:rsidR="00E11229" w:rsidRPr="00806E37">
              <w:rPr>
                <w:rFonts w:ascii="Times New Roman" w:hAnsi="Times New Roman"/>
                <w:lang w:val="en-US"/>
              </w:rPr>
              <w:t xml:space="preserve"> </w:t>
            </w:r>
            <w:r w:rsidR="00E11229" w:rsidRPr="00806E37">
              <w:rPr>
                <w:rFonts w:ascii="Times New Roman" w:hAnsi="Times New Roman"/>
                <w:sz w:val="16"/>
                <w:szCs w:val="16"/>
                <w:lang w:val="en-US"/>
              </w:rPr>
              <w:t>(W – winter, S – summer)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LEVEL OF THE COURSE: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(1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806E37">
              <w:rPr>
                <w:rFonts w:ascii="Times New Roman" w:hAnsi="Times New Roman"/>
                <w:lang w:val="en-US"/>
              </w:rPr>
              <w:t xml:space="preserve"> cycle, 2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806E37">
              <w:rPr>
                <w:rFonts w:ascii="Times New Roman" w:hAnsi="Times New Roman"/>
                <w:lang w:val="en-US"/>
              </w:rPr>
              <w:t xml:space="preserve"> cycle, 3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806E37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1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806E37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TEACHING METHOD: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6D7B39" w:rsidRPr="00E0100B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ASSESSMENT METOD: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843" w:type="dxa"/>
          </w:tcPr>
          <w:p w:rsidR="00842E10" w:rsidRPr="00806E37" w:rsidRDefault="00842E10" w:rsidP="00842E1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806E37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6D7B39" w:rsidRPr="00806E37" w:rsidRDefault="00842E10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  <w:tr w:rsidR="006D7B39" w:rsidRPr="00E0100B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843" w:type="dxa"/>
          </w:tcPr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Social and commercial value of marketing research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Marketing research procedure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Formulation of research problems, working hypotheses and their conversion into a decision problem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Selection of methods and techniques applied in a research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Construction process of measurement instruments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Selection of a sample and budget formulation</w:t>
            </w:r>
          </w:p>
          <w:p w:rsidR="00806E37" w:rsidRPr="00806E37" w:rsidRDefault="00842E10" w:rsidP="00806E3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Methods of reduction, selection, verification and analysis of gathered date</w:t>
            </w:r>
          </w:p>
          <w:p w:rsidR="00806E37" w:rsidRPr="00806E37" w:rsidRDefault="00842E10" w:rsidP="00806E3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Preparation of reports and practical application of surveys in formulation marketing strategies</w:t>
            </w:r>
            <w:r w:rsidR="00806E37" w:rsidRPr="00806E37">
              <w:rPr>
                <w:rFonts w:ascii="Times New Roman" w:hAnsi="Times New Roman"/>
                <w:spacing w:val="-4"/>
                <w:lang w:val="en-US"/>
              </w:rPr>
              <w:t xml:space="preserve"> </w:t>
            </w:r>
          </w:p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Main goals: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Increasing the knowledge connected with creation of research projects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Giving ability in range of planning and organizing of research projects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Discussion about methods and techniques applied in marketing research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Giving practical ability of constructing the optimal instrument using in marketing research</w:t>
            </w:r>
          </w:p>
          <w:p w:rsidR="006D7B39" w:rsidRPr="00806E37" w:rsidRDefault="00806E37" w:rsidP="00806E37">
            <w:pPr>
              <w:spacing w:after="0" w:line="240" w:lineRule="auto"/>
              <w:ind w:left="284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Educate about the structure of report</w:t>
            </w:r>
          </w:p>
        </w:tc>
      </w:tr>
      <w:tr w:rsidR="006D7B39" w:rsidRPr="00E0100B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843" w:type="dxa"/>
          </w:tcPr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806E37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:rsidR="00E11229" w:rsidRPr="00806E37" w:rsidRDefault="00E11229" w:rsidP="000408A0">
      <w:pPr>
        <w:pStyle w:val="Bezodstpw"/>
        <w:jc w:val="right"/>
        <w:rPr>
          <w:rFonts w:ascii="Times New Roman" w:hAnsi="Times New Roman"/>
          <w:lang w:val="en-US"/>
        </w:rPr>
      </w:pPr>
    </w:p>
    <w:p w:rsidR="00806E37" w:rsidRPr="00806E37" w:rsidRDefault="00806E37" w:rsidP="00806E37">
      <w:pPr>
        <w:pStyle w:val="Bezodstpw"/>
        <w:jc w:val="right"/>
        <w:rPr>
          <w:rFonts w:ascii="Times New Roman" w:hAnsi="Times New Roman"/>
          <w:lang w:val="en-US"/>
        </w:rPr>
      </w:pPr>
    </w:p>
    <w:p w:rsidR="006D7B39" w:rsidRPr="00806E37" w:rsidRDefault="006D7B39" w:rsidP="000408A0">
      <w:pPr>
        <w:pStyle w:val="Bezodstpw"/>
        <w:jc w:val="right"/>
        <w:rPr>
          <w:rFonts w:ascii="Times New Roman" w:hAnsi="Times New Roman"/>
        </w:rPr>
      </w:pPr>
      <w:r w:rsidRPr="00806E37">
        <w:rPr>
          <w:rFonts w:ascii="Times New Roman" w:hAnsi="Times New Roman"/>
        </w:rPr>
        <w:t>………………………………………………………………..</w:t>
      </w:r>
    </w:p>
    <w:p w:rsidR="006D7B39" w:rsidRPr="00806E37" w:rsidRDefault="006D7B39" w:rsidP="000408A0">
      <w:pPr>
        <w:pStyle w:val="Bezodstpw"/>
        <w:jc w:val="right"/>
        <w:rPr>
          <w:rFonts w:ascii="Times New Roman" w:hAnsi="Times New Roman"/>
        </w:rPr>
      </w:pPr>
      <w:r w:rsidRPr="00806E37">
        <w:rPr>
          <w:rFonts w:ascii="Times New Roman" w:hAnsi="Times New Roman"/>
        </w:rPr>
        <w:t>/sporządził, data/</w:t>
      </w:r>
    </w:p>
    <w:sectPr w:rsidR="006D7B39" w:rsidRPr="00806E37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76B055C"/>
    <w:multiLevelType w:val="hybridMultilevel"/>
    <w:tmpl w:val="E84647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8A26E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26E32"/>
    <w:rsid w:val="000408A0"/>
    <w:rsid w:val="0008271A"/>
    <w:rsid w:val="000A0A68"/>
    <w:rsid w:val="000C4296"/>
    <w:rsid w:val="001365C2"/>
    <w:rsid w:val="00207C9D"/>
    <w:rsid w:val="00243691"/>
    <w:rsid w:val="0025671B"/>
    <w:rsid w:val="00257043"/>
    <w:rsid w:val="00282024"/>
    <w:rsid w:val="002A41FD"/>
    <w:rsid w:val="002B70F8"/>
    <w:rsid w:val="002F62CA"/>
    <w:rsid w:val="003178BD"/>
    <w:rsid w:val="0032560A"/>
    <w:rsid w:val="003C3832"/>
    <w:rsid w:val="003E2BF5"/>
    <w:rsid w:val="003E6804"/>
    <w:rsid w:val="00464E38"/>
    <w:rsid w:val="00471AD7"/>
    <w:rsid w:val="004A56E8"/>
    <w:rsid w:val="00511AEE"/>
    <w:rsid w:val="00572AD7"/>
    <w:rsid w:val="00594309"/>
    <w:rsid w:val="005A0638"/>
    <w:rsid w:val="005A2D8C"/>
    <w:rsid w:val="006A6AAD"/>
    <w:rsid w:val="006D06F2"/>
    <w:rsid w:val="006D7B39"/>
    <w:rsid w:val="006E012B"/>
    <w:rsid w:val="006F089B"/>
    <w:rsid w:val="00721187"/>
    <w:rsid w:val="00745AEB"/>
    <w:rsid w:val="00765C16"/>
    <w:rsid w:val="0077034B"/>
    <w:rsid w:val="007E1205"/>
    <w:rsid w:val="007E6BAF"/>
    <w:rsid w:val="007F561F"/>
    <w:rsid w:val="00806E37"/>
    <w:rsid w:val="00842E10"/>
    <w:rsid w:val="008802D4"/>
    <w:rsid w:val="008E7825"/>
    <w:rsid w:val="00905300"/>
    <w:rsid w:val="00922260"/>
    <w:rsid w:val="00966B07"/>
    <w:rsid w:val="009E078F"/>
    <w:rsid w:val="009F6950"/>
    <w:rsid w:val="00A04D20"/>
    <w:rsid w:val="00A42B13"/>
    <w:rsid w:val="00A84C51"/>
    <w:rsid w:val="00AB5730"/>
    <w:rsid w:val="00AD7659"/>
    <w:rsid w:val="00B142F9"/>
    <w:rsid w:val="00B22E3F"/>
    <w:rsid w:val="00B23A33"/>
    <w:rsid w:val="00BD38AA"/>
    <w:rsid w:val="00C343A2"/>
    <w:rsid w:val="00CA3F5E"/>
    <w:rsid w:val="00CC043D"/>
    <w:rsid w:val="00CF3D5E"/>
    <w:rsid w:val="00D82020"/>
    <w:rsid w:val="00DA33FF"/>
    <w:rsid w:val="00E0100B"/>
    <w:rsid w:val="00E11229"/>
    <w:rsid w:val="00E816BA"/>
    <w:rsid w:val="00EB04E6"/>
    <w:rsid w:val="00EC5523"/>
    <w:rsid w:val="00F10E0F"/>
    <w:rsid w:val="00F215B8"/>
    <w:rsid w:val="00F32C50"/>
    <w:rsid w:val="00F87053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16C660EB"/>
  <w15:docId w15:val="{28132998-F762-405C-8E82-3E7E81209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.oczachowski@w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4</cp:revision>
  <dcterms:created xsi:type="dcterms:W3CDTF">2019-02-28T13:44:00Z</dcterms:created>
  <dcterms:modified xsi:type="dcterms:W3CDTF">2021-03-07T11:42:00Z</dcterms:modified>
</cp:coreProperties>
</file>