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80"/>
        <w:gridCol w:w="5482"/>
      </w:tblGrid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smartTag w:uri="urn:schemas-microsoft-com:office:smarttags" w:element="PlaceName">
              <w:smartTag w:uri="urn:schemas-microsoft-com:office:smarttags" w:element="place">
                <w:r w:rsidRPr="006650C8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proofErr w:type="spellEnd"/>
              <w:r w:rsidRPr="006650C8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6650C8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6650C8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3B4AA0" w:rsidRPr="006650C8" w:rsidRDefault="003B4AA0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6650C8">
              <w:rPr>
                <w:color w:val="000000"/>
                <w:sz w:val="22"/>
                <w:szCs w:val="22"/>
                <w:lang w:val="en-US"/>
              </w:rPr>
              <w:t>Faculty</w:t>
            </w:r>
            <w:r w:rsidR="006A0AAB">
              <w:rPr>
                <w:color w:val="000000"/>
                <w:sz w:val="22"/>
                <w:szCs w:val="22"/>
                <w:lang w:val="en-US"/>
              </w:rPr>
              <w:t xml:space="preserve"> of Economic Sciences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6650C8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3B4AA0" w:rsidRPr="008F4FBF" w:rsidRDefault="003F0106" w:rsidP="008F4FB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MANAGEMENT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50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6650C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Phd</w:t>
            </w:r>
            <w:proofErr w:type="spellEnd"/>
          </w:p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6650C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3B4AA0" w:rsidRPr="006650C8" w:rsidRDefault="006650C8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650C8">
              <w:rPr>
                <w:rFonts w:ascii="Times New Roman" w:hAnsi="Times New Roman"/>
                <w:b/>
                <w:lang w:val="en-US"/>
              </w:rPr>
              <w:t>FINANCIAL REPORTING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3B4AA0" w:rsidRPr="006650C8" w:rsidRDefault="00C6699E" w:rsidP="00F32C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50C8">
              <w:rPr>
                <w:rFonts w:ascii="Times New Roman" w:hAnsi="Times New Roman"/>
                <w:b/>
                <w:spacing w:val="-4"/>
              </w:rPr>
              <w:t xml:space="preserve">Agnieszka Judkowiak, </w:t>
            </w:r>
            <w:proofErr w:type="spellStart"/>
            <w:r w:rsidRPr="006650C8">
              <w:rPr>
                <w:rFonts w:ascii="Times New Roman" w:hAnsi="Times New Roman"/>
                <w:b/>
                <w:spacing w:val="-4"/>
              </w:rPr>
              <w:t>Phd</w:t>
            </w:r>
            <w:proofErr w:type="spellEnd"/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3B4AA0" w:rsidRPr="006650C8" w:rsidRDefault="00C669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agnieszka.judkowiak@tu.koszalin.pl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6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3B4AA0" w:rsidRPr="006650C8" w:rsidRDefault="00842660" w:rsidP="006650C8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650C8">
              <w:rPr>
                <w:rFonts w:ascii="Times New Roman" w:hAnsi="Times New Roman"/>
                <w:b/>
                <w:lang w:val="en-US"/>
              </w:rPr>
              <w:t>20</w:t>
            </w:r>
            <w:r w:rsidR="006650C8" w:rsidRPr="006650C8">
              <w:rPr>
                <w:rFonts w:ascii="Times New Roman" w:hAnsi="Times New Roman"/>
                <w:b/>
                <w:lang w:val="en-US"/>
              </w:rPr>
              <w:t>20/2021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SEMESTER:</w:t>
            </w:r>
          </w:p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 xml:space="preserve">Workshops: </w:t>
            </w:r>
            <w:r w:rsidR="00DD1894">
              <w:rPr>
                <w:rFonts w:ascii="Times New Roman" w:hAnsi="Times New Roman"/>
                <w:spacing w:val="-4"/>
                <w:lang w:val="en-US"/>
              </w:rPr>
              <w:t>4</w:t>
            </w:r>
            <w:r w:rsidR="000F3610" w:rsidRPr="006650C8">
              <w:rPr>
                <w:rFonts w:ascii="Times New Roman" w:hAnsi="Times New Roman"/>
                <w:spacing w:val="-4"/>
                <w:lang w:val="en-US"/>
              </w:rPr>
              <w:t>5</w:t>
            </w:r>
            <w:r w:rsidRPr="006650C8">
              <w:rPr>
                <w:rFonts w:ascii="Times New Roman" w:hAnsi="Times New Roman"/>
                <w:spacing w:val="-4"/>
                <w:lang w:val="en-US"/>
              </w:rPr>
              <w:t xml:space="preserve"> hours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LEVEL OF THE COURSE:</w:t>
            </w:r>
          </w:p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(1</w:t>
            </w:r>
            <w:r w:rsidRPr="006650C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50C8">
              <w:rPr>
                <w:rFonts w:ascii="Times New Roman" w:hAnsi="Times New Roman"/>
                <w:lang w:val="en-US"/>
              </w:rPr>
              <w:t xml:space="preserve"> cycle, 2</w:t>
            </w:r>
            <w:r w:rsidRPr="006650C8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50C8">
              <w:rPr>
                <w:rFonts w:ascii="Times New Roman" w:hAnsi="Times New Roman"/>
                <w:lang w:val="en-US"/>
              </w:rPr>
              <w:t xml:space="preserve"> cycle, 3</w:t>
            </w:r>
            <w:r w:rsidRPr="006650C8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50C8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1</w:t>
            </w:r>
            <w:r w:rsidRPr="006650C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50C8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TEACHING METHOD:</w:t>
            </w:r>
          </w:p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ASSESSMENT METOD:</w:t>
            </w:r>
          </w:p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3B4AA0" w:rsidRPr="006650C8" w:rsidRDefault="003B4AA0" w:rsidP="0087420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 xml:space="preserve">Preparation of paper </w:t>
            </w:r>
            <w:r w:rsidR="0087420F" w:rsidRPr="006650C8">
              <w:rPr>
                <w:rFonts w:ascii="Times New Roman" w:hAnsi="Times New Roman"/>
                <w:spacing w:val="-4"/>
                <w:lang w:val="en-US"/>
              </w:rPr>
              <w:t>which relates to the course. Topic of the paper will be consulted with the lecturer.</w:t>
            </w: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3B4AA0" w:rsidRPr="006650C8" w:rsidRDefault="00CF76DB" w:rsidP="009C6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Introduction – general aspects of financial reporting</w:t>
            </w:r>
            <w:r w:rsidR="00582F25" w:rsidRPr="006650C8">
              <w:rPr>
                <w:rFonts w:ascii="Times New Roman" w:hAnsi="Times New Roman"/>
                <w:spacing w:val="-4"/>
                <w:lang w:val="en-US"/>
              </w:rPr>
              <w:t>.</w:t>
            </w:r>
          </w:p>
          <w:p w:rsidR="003B4AA0" w:rsidRPr="006650C8" w:rsidRDefault="00CF76DB" w:rsidP="009C6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Balance sheet as part of the financial statements.</w:t>
            </w:r>
          </w:p>
          <w:p w:rsidR="00CF76DB" w:rsidRPr="006650C8" w:rsidRDefault="00CF76DB" w:rsidP="009C6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Profit and loss account as part of the financial statement.</w:t>
            </w:r>
          </w:p>
          <w:p w:rsidR="001719DF" w:rsidRPr="006650C8" w:rsidRDefault="001719DF" w:rsidP="009C6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Cash flow.</w:t>
            </w:r>
          </w:p>
          <w:p w:rsidR="001719DF" w:rsidRPr="006650C8" w:rsidRDefault="001719DF" w:rsidP="009C6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Statement of changes in equity</w:t>
            </w:r>
            <w:r w:rsidR="005C3D92" w:rsidRPr="006650C8">
              <w:rPr>
                <w:rFonts w:ascii="Times New Roman" w:hAnsi="Times New Roman"/>
                <w:spacing w:val="-4"/>
                <w:lang w:val="en-US"/>
              </w:rPr>
              <w:t>.</w:t>
            </w:r>
          </w:p>
          <w:p w:rsidR="00CF76DB" w:rsidRPr="006650C8" w:rsidRDefault="001719DF" w:rsidP="009C6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A</w:t>
            </w:r>
            <w:r w:rsidR="00CF76DB" w:rsidRPr="006650C8">
              <w:rPr>
                <w:rFonts w:ascii="Times New Roman" w:hAnsi="Times New Roman"/>
                <w:spacing w:val="-4"/>
                <w:lang w:val="en-US"/>
              </w:rPr>
              <w:t>dditional information as a supplement to figures</w:t>
            </w:r>
            <w:r w:rsidRPr="006650C8">
              <w:rPr>
                <w:rFonts w:ascii="Times New Roman" w:hAnsi="Times New Roman"/>
                <w:spacing w:val="-4"/>
                <w:lang w:val="en-US"/>
              </w:rPr>
              <w:t>.</w:t>
            </w:r>
          </w:p>
          <w:p w:rsidR="00CF76DB" w:rsidRPr="006650C8" w:rsidRDefault="00CF76DB" w:rsidP="00CF76DB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</w:p>
        </w:tc>
      </w:tr>
      <w:tr w:rsidR="003B4AA0" w:rsidRPr="006650C8" w:rsidTr="00F32C50">
        <w:tc>
          <w:tcPr>
            <w:tcW w:w="3652" w:type="dxa"/>
            <w:shd w:val="clear" w:color="auto" w:fill="EEECE1"/>
          </w:tcPr>
          <w:p w:rsidR="003B4AA0" w:rsidRPr="006650C8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A566D1" w:rsidRPr="006650C8" w:rsidRDefault="00A566D1" w:rsidP="00A566D1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6650C8">
              <w:rPr>
                <w:rFonts w:ascii="Times New Roman" w:hAnsi="Times New Roman"/>
                <w:b/>
                <w:bCs/>
                <w:color w:val="000000"/>
                <w:lang w:val="en-US"/>
              </w:rPr>
              <w:t xml:space="preserve"> </w:t>
            </w:r>
          </w:p>
          <w:p w:rsidR="00A566D1" w:rsidRPr="006650C8" w:rsidRDefault="00A566D1" w:rsidP="00A566D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>Case studies, individual tasks, analysis of empirical material</w:t>
            </w:r>
          </w:p>
          <w:p w:rsidR="00A566D1" w:rsidRPr="006650C8" w:rsidRDefault="00A566D1" w:rsidP="00A566D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50C8">
              <w:rPr>
                <w:rFonts w:ascii="Times New Roman" w:hAnsi="Times New Roman"/>
                <w:b/>
                <w:spacing w:val="-4"/>
                <w:lang w:val="en-US"/>
              </w:rPr>
              <w:t>Sources of information</w:t>
            </w:r>
          </w:p>
          <w:p w:rsidR="003B4AA0" w:rsidRPr="006650C8" w:rsidRDefault="00A566D1" w:rsidP="00A566D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50C8">
              <w:rPr>
                <w:rFonts w:ascii="Times New Roman" w:hAnsi="Times New Roman"/>
                <w:spacing w:val="-4"/>
                <w:lang w:val="en-US"/>
              </w:rPr>
              <w:t xml:space="preserve">Databases : </w:t>
            </w:r>
            <w:proofErr w:type="spellStart"/>
            <w:r w:rsidRPr="006650C8">
              <w:rPr>
                <w:rFonts w:ascii="Times New Roman" w:hAnsi="Times New Roman"/>
                <w:spacing w:val="-4"/>
                <w:lang w:val="en-US"/>
              </w:rPr>
              <w:t>Ebsco</w:t>
            </w:r>
            <w:proofErr w:type="spellEnd"/>
            <w:r w:rsidRPr="006650C8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6650C8">
              <w:rPr>
                <w:rFonts w:ascii="Times New Roman" w:hAnsi="Times New Roman"/>
                <w:spacing w:val="-4"/>
                <w:lang w:val="en-US"/>
              </w:rPr>
              <w:t>Springerlink</w:t>
            </w:r>
            <w:proofErr w:type="spellEnd"/>
            <w:r w:rsidRPr="006650C8">
              <w:rPr>
                <w:rFonts w:ascii="Times New Roman" w:hAnsi="Times New Roman"/>
                <w:spacing w:val="-4"/>
                <w:lang w:val="en-US"/>
              </w:rPr>
              <w:t>, ProQuest, Web of Knowledge, Elsevier etc.</w:t>
            </w:r>
          </w:p>
        </w:tc>
      </w:tr>
    </w:tbl>
    <w:p w:rsidR="003B4AA0" w:rsidRPr="00DA33FF" w:rsidRDefault="003B4AA0">
      <w:pPr>
        <w:rPr>
          <w:lang w:val="en-US"/>
        </w:rPr>
      </w:pPr>
    </w:p>
    <w:p w:rsidR="003B4AA0" w:rsidRPr="00DA33FF" w:rsidRDefault="003B4AA0">
      <w:pPr>
        <w:rPr>
          <w:lang w:val="en-US"/>
        </w:rPr>
      </w:pPr>
    </w:p>
    <w:p w:rsidR="003B4AA0" w:rsidRDefault="003B4AA0" w:rsidP="000408A0">
      <w:pPr>
        <w:pStyle w:val="Bezodstpw"/>
        <w:jc w:val="right"/>
      </w:pPr>
      <w:r>
        <w:t>………………………………………………………………..</w:t>
      </w:r>
    </w:p>
    <w:p w:rsidR="003B4AA0" w:rsidRDefault="003B4AA0" w:rsidP="000408A0">
      <w:pPr>
        <w:pStyle w:val="Bezodstpw"/>
        <w:jc w:val="right"/>
      </w:pPr>
      <w:r>
        <w:t>/sporządził, data/</w:t>
      </w:r>
    </w:p>
    <w:sectPr w:rsidR="003B4A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171F3"/>
    <w:rsid w:val="0003104B"/>
    <w:rsid w:val="000408A0"/>
    <w:rsid w:val="00073B6E"/>
    <w:rsid w:val="00077E5B"/>
    <w:rsid w:val="0008271A"/>
    <w:rsid w:val="000A0A68"/>
    <w:rsid w:val="000C4296"/>
    <w:rsid w:val="000F3610"/>
    <w:rsid w:val="00153065"/>
    <w:rsid w:val="001719DF"/>
    <w:rsid w:val="001A4B61"/>
    <w:rsid w:val="001E221D"/>
    <w:rsid w:val="00201700"/>
    <w:rsid w:val="00207C9D"/>
    <w:rsid w:val="002375CA"/>
    <w:rsid w:val="0025671B"/>
    <w:rsid w:val="00257043"/>
    <w:rsid w:val="002841C5"/>
    <w:rsid w:val="002A41FD"/>
    <w:rsid w:val="002B70F8"/>
    <w:rsid w:val="002D514E"/>
    <w:rsid w:val="002F62CA"/>
    <w:rsid w:val="00304D95"/>
    <w:rsid w:val="003178BD"/>
    <w:rsid w:val="00322C9F"/>
    <w:rsid w:val="003B4AA0"/>
    <w:rsid w:val="003C3832"/>
    <w:rsid w:val="003D7E77"/>
    <w:rsid w:val="003E6804"/>
    <w:rsid w:val="003F0106"/>
    <w:rsid w:val="004351BB"/>
    <w:rsid w:val="004622A3"/>
    <w:rsid w:val="00471AD7"/>
    <w:rsid w:val="004D100E"/>
    <w:rsid w:val="004D3CD2"/>
    <w:rsid w:val="004E2CA5"/>
    <w:rsid w:val="00511AEE"/>
    <w:rsid w:val="00524D53"/>
    <w:rsid w:val="00537043"/>
    <w:rsid w:val="00582F25"/>
    <w:rsid w:val="005A2D8C"/>
    <w:rsid w:val="005C3D92"/>
    <w:rsid w:val="005D2522"/>
    <w:rsid w:val="006013C4"/>
    <w:rsid w:val="006650C8"/>
    <w:rsid w:val="00665B8E"/>
    <w:rsid w:val="0069315C"/>
    <w:rsid w:val="006A0AAB"/>
    <w:rsid w:val="006A6AAD"/>
    <w:rsid w:val="006B1673"/>
    <w:rsid w:val="006C71F8"/>
    <w:rsid w:val="006D06F2"/>
    <w:rsid w:val="006F089B"/>
    <w:rsid w:val="00710284"/>
    <w:rsid w:val="00721187"/>
    <w:rsid w:val="00745AEB"/>
    <w:rsid w:val="0077034B"/>
    <w:rsid w:val="00772879"/>
    <w:rsid w:val="007A5C74"/>
    <w:rsid w:val="007B3E7D"/>
    <w:rsid w:val="007B5F54"/>
    <w:rsid w:val="007D0D47"/>
    <w:rsid w:val="007E1205"/>
    <w:rsid w:val="007E6BAF"/>
    <w:rsid w:val="00815677"/>
    <w:rsid w:val="00825FEA"/>
    <w:rsid w:val="00842660"/>
    <w:rsid w:val="00862AE2"/>
    <w:rsid w:val="0087420F"/>
    <w:rsid w:val="008802D4"/>
    <w:rsid w:val="008E7825"/>
    <w:rsid w:val="008F4FBF"/>
    <w:rsid w:val="00932C39"/>
    <w:rsid w:val="00966B07"/>
    <w:rsid w:val="009C6AAA"/>
    <w:rsid w:val="009F2AB8"/>
    <w:rsid w:val="009F763D"/>
    <w:rsid w:val="00A42B13"/>
    <w:rsid w:val="00A566D1"/>
    <w:rsid w:val="00A85D81"/>
    <w:rsid w:val="00AB5730"/>
    <w:rsid w:val="00AE17C8"/>
    <w:rsid w:val="00AE3F10"/>
    <w:rsid w:val="00B142F9"/>
    <w:rsid w:val="00B22E3F"/>
    <w:rsid w:val="00B23A33"/>
    <w:rsid w:val="00BB71B5"/>
    <w:rsid w:val="00BD4E39"/>
    <w:rsid w:val="00C6699E"/>
    <w:rsid w:val="00CA2A19"/>
    <w:rsid w:val="00CC043D"/>
    <w:rsid w:val="00CF3D5E"/>
    <w:rsid w:val="00CF76DB"/>
    <w:rsid w:val="00D86D2B"/>
    <w:rsid w:val="00DA33FF"/>
    <w:rsid w:val="00DC53A4"/>
    <w:rsid w:val="00DD1894"/>
    <w:rsid w:val="00E2326F"/>
    <w:rsid w:val="00E733C6"/>
    <w:rsid w:val="00E816BA"/>
    <w:rsid w:val="00EC471A"/>
    <w:rsid w:val="00EE22B4"/>
    <w:rsid w:val="00EF2903"/>
    <w:rsid w:val="00F10E0F"/>
    <w:rsid w:val="00F32C50"/>
    <w:rsid w:val="00F36DDC"/>
    <w:rsid w:val="00F4003D"/>
    <w:rsid w:val="00F73654"/>
    <w:rsid w:val="00F8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133BCBA"/>
  <w15:docId w15:val="{912056FC-1708-401A-BBFF-7888E23A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9C6AA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10</cp:revision>
  <dcterms:created xsi:type="dcterms:W3CDTF">2020-03-10T12:21:00Z</dcterms:created>
  <dcterms:modified xsi:type="dcterms:W3CDTF">2020-03-10T13:14:00Z</dcterms:modified>
</cp:coreProperties>
</file>