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Pr="00633836" w:rsidRDefault="00E116BC" w:rsidP="00633836">
            <w:pPr>
              <w:jc w:val="center"/>
              <w:rPr>
                <w:b/>
                <w:lang w:val="en-US"/>
              </w:rPr>
            </w:pPr>
            <w:r w:rsidRPr="00E116BC">
              <w:rPr>
                <w:b/>
                <w:lang w:val="en-US"/>
              </w:rPr>
              <w:t>Faculty of Mechanical Engineering</w:t>
            </w:r>
          </w:p>
        </w:tc>
      </w:tr>
      <w:tr w:rsidR="0025671B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Pr="00633836" w:rsidRDefault="00E64C01" w:rsidP="00633836">
            <w:pPr>
              <w:jc w:val="center"/>
              <w:rPr>
                <w:b/>
                <w:lang w:val="en-US"/>
              </w:rPr>
            </w:pPr>
            <w:r w:rsidRPr="00633836">
              <w:rPr>
                <w:b/>
                <w:lang w:val="en-US"/>
              </w:rPr>
              <w:t>Mechatronics</w:t>
            </w:r>
          </w:p>
        </w:tc>
      </w:tr>
      <w:tr w:rsidR="00A42B13" w:rsidRPr="00E64C01" w:rsidTr="00DD5F21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  <w:vAlign w:val="center"/>
          </w:tcPr>
          <w:p w:rsidR="00A42B13" w:rsidRDefault="00E64C01" w:rsidP="00DD5F2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Igor Maciejewski</w:t>
            </w:r>
          </w:p>
        </w:tc>
      </w:tr>
      <w:tr w:rsidR="00A42B13" w:rsidRPr="00C132C9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Default="00633836" w:rsidP="0063383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  <w:r w:rsidR="00E64C01">
              <w:rPr>
                <w:lang w:val="en-US"/>
              </w:rPr>
              <w:t>gor.maciejewski@tu.koszalin.pl</w:t>
            </w:r>
          </w:p>
        </w:tc>
      </w:tr>
      <w:tr w:rsidR="00A42B13" w:rsidRPr="00CC566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Pr="00633836" w:rsidRDefault="00F33196" w:rsidP="00633836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Design of mechatronic systems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Default="00650712" w:rsidP="0063383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Sebastian Chamera</w:t>
            </w:r>
          </w:p>
        </w:tc>
      </w:tr>
      <w:tr w:rsidR="00A42B13" w:rsidRPr="00C132C9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A83073" w:rsidP="0063383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sebastian.chamera@tu.koszalin.pl</w:t>
            </w:r>
          </w:p>
        </w:tc>
      </w:tr>
      <w:tr w:rsidR="00A42B13" w:rsidRPr="00C23C7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C23C70" w:rsidP="0063383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A6225E" w:rsidP="00C132C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E116BC">
              <w:rPr>
                <w:lang w:val="en-US"/>
              </w:rPr>
              <w:t>2</w:t>
            </w:r>
            <w:r w:rsidR="00C132C9">
              <w:rPr>
                <w:lang w:val="en-US"/>
              </w:rPr>
              <w:t>1</w:t>
            </w:r>
            <w:r w:rsidR="000C4296">
              <w:rPr>
                <w:lang w:val="en-US"/>
              </w:rPr>
              <w:t>/20</w:t>
            </w:r>
            <w:r>
              <w:rPr>
                <w:lang w:val="en-US"/>
              </w:rPr>
              <w:t>2</w:t>
            </w:r>
            <w:r w:rsidR="00C132C9">
              <w:rPr>
                <w:lang w:val="en-US"/>
              </w:rPr>
              <w:t>2</w:t>
            </w:r>
          </w:p>
        </w:tc>
      </w:tr>
      <w:tr w:rsidR="00A42B13" w:rsidRPr="00E64C01" w:rsidTr="00AE2DCF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  <w:vAlign w:val="center"/>
          </w:tcPr>
          <w:p w:rsidR="00A42B13" w:rsidRDefault="00E64C01" w:rsidP="00AE2D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</w:t>
            </w:r>
            <w:r w:rsidR="00C7055D">
              <w:rPr>
                <w:lang w:val="en-US"/>
              </w:rPr>
              <w:t>ummer</w:t>
            </w:r>
          </w:p>
        </w:tc>
      </w:tr>
      <w:tr w:rsidR="00A42B13" w:rsidTr="00AE2DCF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  <w:vAlign w:val="center"/>
          </w:tcPr>
          <w:p w:rsidR="00E64C01" w:rsidRDefault="00C23C70" w:rsidP="00AE2D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A42B13" w:rsidRPr="00C23C70" w:rsidTr="00AE2DCF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  <w:vAlign w:val="center"/>
          </w:tcPr>
          <w:p w:rsidR="00A42B13" w:rsidRPr="00A83073" w:rsidRDefault="00A83073" w:rsidP="00AE2DCF">
            <w:pPr>
              <w:jc w:val="center"/>
              <w:rPr>
                <w:lang w:val="en-US"/>
              </w:rPr>
            </w:pPr>
            <w:r w:rsidRPr="00A83073">
              <w:rPr>
                <w:lang w:val="en-US"/>
              </w:rPr>
              <w:t>1</w:t>
            </w:r>
            <w:r w:rsidRPr="00A83073">
              <w:rPr>
                <w:vertAlign w:val="superscript"/>
                <w:lang w:val="en-US"/>
              </w:rPr>
              <w:t>st</w:t>
            </w:r>
            <w:r w:rsidRPr="00A83073">
              <w:rPr>
                <w:lang w:val="en-US"/>
              </w:rPr>
              <w:t xml:space="preserve"> cycle</w:t>
            </w:r>
          </w:p>
        </w:tc>
      </w:tr>
      <w:tr w:rsidR="00A42B13" w:rsidRPr="00633836" w:rsidTr="00AE2DCF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  <w:vAlign w:val="center"/>
          </w:tcPr>
          <w:p w:rsidR="00A42B13" w:rsidRDefault="00CC5660" w:rsidP="00AE2D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Laboratories (30</w:t>
            </w:r>
            <w:r w:rsidR="00633836">
              <w:rPr>
                <w:lang w:val="en-US"/>
              </w:rPr>
              <w:t>h)</w:t>
            </w:r>
          </w:p>
        </w:tc>
      </w:tr>
      <w:tr w:rsidR="00A42B13" w:rsidRPr="00E816BA" w:rsidTr="00AE2DCF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  <w:vAlign w:val="center"/>
          </w:tcPr>
          <w:p w:rsidR="00A42B13" w:rsidRDefault="00CC5660" w:rsidP="00AE2D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Polish/</w:t>
            </w:r>
            <w:r w:rsidR="000C4296">
              <w:rPr>
                <w:lang w:val="en-US"/>
              </w:rPr>
              <w:t>English</w:t>
            </w:r>
          </w:p>
        </w:tc>
      </w:tr>
      <w:tr w:rsidR="00A42B13" w:rsidRPr="00C23C70" w:rsidTr="00AE2DCF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  <w:vAlign w:val="center"/>
          </w:tcPr>
          <w:p w:rsidR="00A42B13" w:rsidRPr="00AE2DCF" w:rsidRDefault="00AE2DCF" w:rsidP="00AE2DCF">
            <w:pPr>
              <w:jc w:val="center"/>
              <w:rPr>
                <w:lang w:val="en-US"/>
              </w:rPr>
            </w:pPr>
            <w:r w:rsidRPr="00AE2DCF">
              <w:rPr>
                <w:lang w:val="en-US"/>
              </w:rPr>
              <w:t>Project work</w:t>
            </w:r>
          </w:p>
        </w:tc>
      </w:tr>
      <w:tr w:rsidR="00A42B13" w:rsidRPr="00C132C9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A42B13" w:rsidRDefault="00285BFE" w:rsidP="00285BFE">
            <w:pPr>
              <w:pStyle w:val="Akapitzlist"/>
              <w:numPr>
                <w:ilvl w:val="0"/>
                <w:numId w:val="4"/>
              </w:numPr>
              <w:ind w:left="-108" w:hanging="828"/>
              <w:rPr>
                <w:lang w:val="en-US"/>
              </w:rPr>
            </w:pPr>
            <w:r>
              <w:rPr>
                <w:lang w:val="en-US"/>
              </w:rPr>
              <w:t>- i</w:t>
            </w:r>
            <w:r w:rsidRPr="00285BFE">
              <w:rPr>
                <w:lang w:val="en-US"/>
              </w:rPr>
              <w:t>ntroduction to the design of mechatronic systems</w:t>
            </w:r>
            <w:r w:rsidR="000E7CC0">
              <w:rPr>
                <w:lang w:val="en-US"/>
              </w:rPr>
              <w:t xml:space="preserve"> (basic literature</w:t>
            </w:r>
            <w:r>
              <w:rPr>
                <w:lang w:val="en-US"/>
              </w:rPr>
              <w:t>,</w:t>
            </w:r>
            <w:r w:rsidR="000E7CC0">
              <w:rPr>
                <w:lang w:val="en-US"/>
              </w:rPr>
              <w:t xml:space="preserve"> </w:t>
            </w:r>
            <w:r w:rsidR="000E7CC0" w:rsidRPr="000E7CC0">
              <w:rPr>
                <w:lang w:val="en-US"/>
              </w:rPr>
              <w:t>the essence of mechatronic design</w:t>
            </w:r>
            <w:r w:rsidR="000E7CC0">
              <w:rPr>
                <w:lang w:val="en-US"/>
              </w:rPr>
              <w:t>),</w:t>
            </w:r>
          </w:p>
          <w:p w:rsidR="00285BFE" w:rsidRPr="00285BFE" w:rsidRDefault="00285BFE" w:rsidP="00285BFE">
            <w:pPr>
              <w:pStyle w:val="Akapitzlist"/>
              <w:numPr>
                <w:ilvl w:val="0"/>
                <w:numId w:val="4"/>
              </w:numPr>
              <w:ind w:left="-108" w:hanging="828"/>
              <w:rPr>
                <w:lang w:val="en-US"/>
              </w:rPr>
            </w:pPr>
            <w:r>
              <w:rPr>
                <w:lang w:val="en-US"/>
              </w:rPr>
              <w:t xml:space="preserve">- </w:t>
            </w:r>
            <w:r w:rsidRPr="00285BFE">
              <w:rPr>
                <w:lang w:val="en-US"/>
              </w:rPr>
              <w:t xml:space="preserve">basics of designing typical parts of mechatronic systems using </w:t>
            </w:r>
            <w:r>
              <w:rPr>
                <w:lang w:val="en-US"/>
              </w:rPr>
              <w:t>CAD software</w:t>
            </w:r>
            <w:r w:rsidRPr="00285BFE">
              <w:rPr>
                <w:lang w:val="en-US"/>
              </w:rPr>
              <w:t>, in particular the SolidWorks program</w:t>
            </w:r>
            <w:r w:rsidR="009A4AB1">
              <w:rPr>
                <w:lang w:val="en-US"/>
              </w:rPr>
              <w:t>,</w:t>
            </w:r>
          </w:p>
          <w:p w:rsidR="000408A0" w:rsidRPr="000E7CC0" w:rsidRDefault="009A4AB1" w:rsidP="00571E06">
            <w:pPr>
              <w:pStyle w:val="Akapitzlist"/>
              <w:numPr>
                <w:ilvl w:val="0"/>
                <w:numId w:val="4"/>
              </w:numPr>
              <w:ind w:left="-108" w:hanging="850"/>
              <w:rPr>
                <w:lang w:val="en-US"/>
              </w:rPr>
            </w:pPr>
            <w:r>
              <w:rPr>
                <w:lang w:val="en-US"/>
              </w:rPr>
              <w:t xml:space="preserve">- </w:t>
            </w:r>
            <w:r w:rsidR="000E7CC0" w:rsidRPr="000E7CC0">
              <w:rPr>
                <w:lang w:val="en-US"/>
              </w:rPr>
              <w:t>basics of computer simulations</w:t>
            </w:r>
            <w:r w:rsidR="000E7CC0">
              <w:rPr>
                <w:lang w:val="en-US"/>
              </w:rPr>
              <w:t xml:space="preserve"> in CAD software.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A42B13" w:rsidRDefault="00A42B13" w:rsidP="00571E06">
            <w:pPr>
              <w:rPr>
                <w:lang w:val="en-US"/>
              </w:rPr>
            </w:pPr>
          </w:p>
          <w:p w:rsidR="000408A0" w:rsidRDefault="000408A0" w:rsidP="00571E06">
            <w:pPr>
              <w:rPr>
                <w:lang w:val="en-US"/>
              </w:rPr>
            </w:pPr>
          </w:p>
          <w:p w:rsidR="000408A0" w:rsidRDefault="000408A0" w:rsidP="00571E06">
            <w:pPr>
              <w:rPr>
                <w:lang w:val="en-US"/>
              </w:rPr>
            </w:pPr>
          </w:p>
        </w:tc>
      </w:tr>
    </w:tbl>
    <w:p w:rsidR="006D06F2" w:rsidRDefault="00C132C9"/>
    <w:p w:rsidR="000408A0" w:rsidRDefault="000408A0"/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64EE8"/>
    <w:multiLevelType w:val="hybridMultilevel"/>
    <w:tmpl w:val="E0743F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BB23A6"/>
    <w:multiLevelType w:val="hybridMultilevel"/>
    <w:tmpl w:val="84C60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352A1F"/>
    <w:multiLevelType w:val="hybridMultilevel"/>
    <w:tmpl w:val="1C5437EA"/>
    <w:lvl w:ilvl="0" w:tplc="7DD0387A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1F71AD"/>
    <w:multiLevelType w:val="hybridMultilevel"/>
    <w:tmpl w:val="6A4C52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compat/>
  <w:rsids>
    <w:rsidRoot w:val="00A42B13"/>
    <w:rsid w:val="00031DF4"/>
    <w:rsid w:val="000408A0"/>
    <w:rsid w:val="000C4296"/>
    <w:rsid w:val="000E24DB"/>
    <w:rsid w:val="000E7CC0"/>
    <w:rsid w:val="001F45C6"/>
    <w:rsid w:val="00207C9D"/>
    <w:rsid w:val="0025671B"/>
    <w:rsid w:val="00257043"/>
    <w:rsid w:val="00285BFE"/>
    <w:rsid w:val="002A41FD"/>
    <w:rsid w:val="002F62CA"/>
    <w:rsid w:val="003E6804"/>
    <w:rsid w:val="00471AD7"/>
    <w:rsid w:val="00511AEE"/>
    <w:rsid w:val="005A2D8C"/>
    <w:rsid w:val="005B6AAC"/>
    <w:rsid w:val="0061797A"/>
    <w:rsid w:val="00631385"/>
    <w:rsid w:val="00633836"/>
    <w:rsid w:val="00650712"/>
    <w:rsid w:val="006A6AAD"/>
    <w:rsid w:val="006F5CC7"/>
    <w:rsid w:val="00746DA8"/>
    <w:rsid w:val="0077034B"/>
    <w:rsid w:val="0078485E"/>
    <w:rsid w:val="007E1205"/>
    <w:rsid w:val="00862964"/>
    <w:rsid w:val="008802D4"/>
    <w:rsid w:val="008809F1"/>
    <w:rsid w:val="008E2B7A"/>
    <w:rsid w:val="00995629"/>
    <w:rsid w:val="009A0F9E"/>
    <w:rsid w:val="009A4AB1"/>
    <w:rsid w:val="00A42B13"/>
    <w:rsid w:val="00A53F0A"/>
    <w:rsid w:val="00A6225E"/>
    <w:rsid w:val="00A83073"/>
    <w:rsid w:val="00AB5730"/>
    <w:rsid w:val="00AE2DCF"/>
    <w:rsid w:val="00B142F9"/>
    <w:rsid w:val="00B23A33"/>
    <w:rsid w:val="00B50DFB"/>
    <w:rsid w:val="00BC664B"/>
    <w:rsid w:val="00BE6F11"/>
    <w:rsid w:val="00C132C9"/>
    <w:rsid w:val="00C23C70"/>
    <w:rsid w:val="00C7055D"/>
    <w:rsid w:val="00CC043D"/>
    <w:rsid w:val="00CC5660"/>
    <w:rsid w:val="00D251B8"/>
    <w:rsid w:val="00D6289C"/>
    <w:rsid w:val="00DD5F21"/>
    <w:rsid w:val="00E116BC"/>
    <w:rsid w:val="00E40CBC"/>
    <w:rsid w:val="00E64C01"/>
    <w:rsid w:val="00E816BA"/>
    <w:rsid w:val="00F33196"/>
    <w:rsid w:val="00F726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85B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45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171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Igor Maciejewski</cp:lastModifiedBy>
  <cp:revision>8</cp:revision>
  <cp:lastPrinted>2018-01-18T09:47:00Z</cp:lastPrinted>
  <dcterms:created xsi:type="dcterms:W3CDTF">2018-03-14T10:37:00Z</dcterms:created>
  <dcterms:modified xsi:type="dcterms:W3CDTF">2021-03-02T09:41:00Z</dcterms:modified>
</cp:coreProperties>
</file>