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7C1514" w14:paraId="77FD12C8" w14:textId="77777777" w:rsidTr="00F5725E">
        <w:tc>
          <w:tcPr>
            <w:tcW w:w="3652" w:type="dxa"/>
            <w:shd w:val="clear" w:color="auto" w:fill="EEECE1"/>
          </w:tcPr>
          <w:p w14:paraId="5462734B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5FEDF90F" w14:textId="77777777"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664A6D">
              <w:rPr>
                <w:b/>
                <w:lang w:val="en-US"/>
              </w:rPr>
              <w:t>Mechanical Engineering</w:t>
            </w:r>
          </w:p>
          <w:p w14:paraId="4778951B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346CCDB1" w14:textId="77777777" w:rsidTr="00F5725E">
        <w:tc>
          <w:tcPr>
            <w:tcW w:w="3652" w:type="dxa"/>
            <w:shd w:val="clear" w:color="auto" w:fill="EEECE1"/>
          </w:tcPr>
          <w:p w14:paraId="42C68B07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55D0557F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184F277B" w14:textId="77777777" w:rsidTr="005B7CC0">
        <w:tc>
          <w:tcPr>
            <w:tcW w:w="3652" w:type="dxa"/>
            <w:shd w:val="clear" w:color="auto" w:fill="EEECE1"/>
          </w:tcPr>
          <w:p w14:paraId="4D1BD000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3F075B87" w14:textId="77777777" w:rsidR="00A42B13" w:rsidRPr="00F5725E" w:rsidRDefault="00426360" w:rsidP="005B7CC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Maciejewski, DSc, PhD</w:t>
            </w:r>
          </w:p>
        </w:tc>
      </w:tr>
      <w:tr w:rsidR="00A42B13" w:rsidRPr="007C1514" w14:paraId="6D5688BF" w14:textId="77777777" w:rsidTr="005B7CC0">
        <w:tc>
          <w:tcPr>
            <w:tcW w:w="3652" w:type="dxa"/>
            <w:shd w:val="clear" w:color="auto" w:fill="EEECE1"/>
          </w:tcPr>
          <w:p w14:paraId="2FAA6091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6476E12" w14:textId="29AED54E" w:rsidR="00A42B13" w:rsidRPr="00F5725E" w:rsidRDefault="007C1514" w:rsidP="005B7CC0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1D0A81" w:rsidRPr="00323549">
                <w:rPr>
                  <w:rStyle w:val="Hipercze"/>
                  <w:lang w:val="en-US"/>
                </w:rPr>
                <w:t>igor.maciejewski@tu.koszalin.pl</w:t>
              </w:r>
            </w:hyperlink>
            <w:r w:rsidR="001D0A81">
              <w:rPr>
                <w:lang w:val="en-US"/>
              </w:rPr>
              <w:t xml:space="preserve"> </w:t>
            </w:r>
          </w:p>
        </w:tc>
      </w:tr>
      <w:tr w:rsidR="00772FEB" w:rsidRPr="00565E8C" w14:paraId="2906109A" w14:textId="77777777" w:rsidTr="00F5725E">
        <w:tc>
          <w:tcPr>
            <w:tcW w:w="3652" w:type="dxa"/>
            <w:shd w:val="clear" w:color="auto" w:fill="EEECE1"/>
          </w:tcPr>
          <w:p w14:paraId="2BC8E9E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55C2B0D0" w14:textId="77777777" w:rsidR="00772FEB" w:rsidRPr="00426360" w:rsidRDefault="00BC56CD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Fundamentals of biomechanics</w:t>
            </w:r>
          </w:p>
        </w:tc>
      </w:tr>
      <w:tr w:rsidR="00772FEB" w:rsidRPr="00BC56CD" w14:paraId="101E3838" w14:textId="77777777" w:rsidTr="00F5725E">
        <w:tc>
          <w:tcPr>
            <w:tcW w:w="3652" w:type="dxa"/>
            <w:shd w:val="clear" w:color="auto" w:fill="EEECE1"/>
          </w:tcPr>
          <w:p w14:paraId="68B7B32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A606C0E" w14:textId="77777777" w:rsidR="00772FEB" w:rsidRPr="00DE34A2" w:rsidRDefault="00BC56CD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Sebastian Głowiński PhD DSc</w:t>
            </w:r>
          </w:p>
        </w:tc>
      </w:tr>
      <w:tr w:rsidR="00772FEB" w:rsidRPr="007C1514" w14:paraId="1DBB2773" w14:textId="77777777" w:rsidTr="00F5725E">
        <w:tc>
          <w:tcPr>
            <w:tcW w:w="3652" w:type="dxa"/>
            <w:shd w:val="clear" w:color="auto" w:fill="EEECE1"/>
          </w:tcPr>
          <w:p w14:paraId="725F7BB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41AA866" w14:textId="7AD45B56" w:rsidR="00772FEB" w:rsidRPr="00F5725E" w:rsidRDefault="007C1514" w:rsidP="00FB2854">
            <w:pPr>
              <w:spacing w:after="0" w:line="240" w:lineRule="auto"/>
              <w:jc w:val="center"/>
              <w:rPr>
                <w:lang w:val="en-US"/>
              </w:rPr>
            </w:pPr>
            <w:hyperlink r:id="rId6" w:history="1">
              <w:r w:rsidR="001D0A81" w:rsidRPr="00323549">
                <w:rPr>
                  <w:rStyle w:val="Hipercze"/>
                  <w:lang w:val="en-US"/>
                </w:rPr>
                <w:t>sebastian.glowinski@tu.koszalin.pl</w:t>
              </w:r>
            </w:hyperlink>
            <w:r w:rsidR="001D0A81">
              <w:rPr>
                <w:lang w:val="en-US"/>
              </w:rPr>
              <w:t xml:space="preserve"> </w:t>
            </w:r>
          </w:p>
        </w:tc>
      </w:tr>
      <w:tr w:rsidR="00772FEB" w:rsidRPr="00BC56CD" w14:paraId="236090BF" w14:textId="77777777" w:rsidTr="00F5725E">
        <w:tc>
          <w:tcPr>
            <w:tcW w:w="3652" w:type="dxa"/>
            <w:shd w:val="clear" w:color="auto" w:fill="EEECE1"/>
          </w:tcPr>
          <w:p w14:paraId="67475AFD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2FE52AD0" w14:textId="1B3651AE" w:rsidR="001D0A81" w:rsidRPr="00F5725E" w:rsidRDefault="001D0A81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05A844B5" w14:textId="19C383B7" w:rsidR="00772FEB" w:rsidRPr="00F5725E" w:rsidRDefault="00BC56CD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7C1514">
              <w:rPr>
                <w:lang w:val="en-US"/>
              </w:rPr>
              <w:br/>
            </w:r>
            <w:r w:rsidR="007C1514">
              <w:rPr>
                <w:rStyle w:val="wrtext"/>
              </w:rPr>
              <w:t>0911&gt;1000-Pbm</w:t>
            </w:r>
          </w:p>
        </w:tc>
      </w:tr>
      <w:tr w:rsidR="00772FEB" w:rsidRPr="00BC56CD" w14:paraId="4D32C181" w14:textId="77777777" w:rsidTr="00F5725E">
        <w:tc>
          <w:tcPr>
            <w:tcW w:w="3652" w:type="dxa"/>
            <w:shd w:val="clear" w:color="auto" w:fill="EEECE1"/>
          </w:tcPr>
          <w:p w14:paraId="4A9DC3AE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2168D151" w14:textId="0FA23AA1" w:rsidR="00772FEB" w:rsidRPr="00F5725E" w:rsidRDefault="00BC56CD" w:rsidP="00664A6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64A6D">
              <w:rPr>
                <w:lang w:val="en-US"/>
              </w:rPr>
              <w:t>2</w:t>
            </w:r>
            <w:r w:rsidR="000117F9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0117F9">
              <w:rPr>
                <w:lang w:val="en-US"/>
              </w:rPr>
              <w:t>3</w:t>
            </w:r>
          </w:p>
        </w:tc>
      </w:tr>
      <w:tr w:rsidR="00772FEB" w:rsidRPr="006A2E42" w14:paraId="57DD437B" w14:textId="77777777" w:rsidTr="005B7CC0">
        <w:tc>
          <w:tcPr>
            <w:tcW w:w="3652" w:type="dxa"/>
            <w:shd w:val="clear" w:color="auto" w:fill="EEECE1"/>
          </w:tcPr>
          <w:p w14:paraId="2F364AB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50DDABBE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6312809F" w14:textId="5D78DEB1" w:rsidR="00772FEB" w:rsidRPr="00F5725E" w:rsidRDefault="000117F9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F5725E" w14:paraId="6A18EAD0" w14:textId="77777777" w:rsidTr="00F5725E">
        <w:tc>
          <w:tcPr>
            <w:tcW w:w="3652" w:type="dxa"/>
            <w:shd w:val="clear" w:color="auto" w:fill="EEECE1"/>
          </w:tcPr>
          <w:p w14:paraId="5E7298D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D5ED4DC" w14:textId="77777777" w:rsidR="00772FEB" w:rsidRPr="00F5725E" w:rsidRDefault="00BC56CD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772FEB" w:rsidRPr="00DE34A2" w14:paraId="6508AE95" w14:textId="77777777" w:rsidTr="005B7CC0">
        <w:tc>
          <w:tcPr>
            <w:tcW w:w="3652" w:type="dxa"/>
            <w:shd w:val="clear" w:color="auto" w:fill="EEECE1"/>
          </w:tcPr>
          <w:p w14:paraId="58F5272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4FEC9541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226C963" w14:textId="77777777" w:rsidR="00772FEB" w:rsidRPr="00D03683" w:rsidRDefault="00076CC9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040EEE7C" w14:textId="77777777" w:rsidTr="005B7CC0">
        <w:tc>
          <w:tcPr>
            <w:tcW w:w="3652" w:type="dxa"/>
            <w:shd w:val="clear" w:color="auto" w:fill="EEECE1"/>
          </w:tcPr>
          <w:p w14:paraId="191E7F3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420443B1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38A5B2CB" w14:textId="77777777" w:rsidR="00772FEB" w:rsidRDefault="006A2E42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</w:p>
          <w:p w14:paraId="47C8F940" w14:textId="01041820" w:rsidR="00BC56CD" w:rsidRPr="00F5725E" w:rsidRDefault="00BC56CD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Classes (15</w:t>
            </w:r>
            <w:r w:rsidR="000117F9">
              <w:rPr>
                <w:lang w:val="en-US"/>
              </w:rPr>
              <w:t>h</w:t>
            </w:r>
            <w:r>
              <w:rPr>
                <w:lang w:val="en-US"/>
              </w:rPr>
              <w:t>)</w:t>
            </w:r>
          </w:p>
        </w:tc>
      </w:tr>
      <w:tr w:rsidR="00772FEB" w:rsidRPr="00F5725E" w14:paraId="3891C8C3" w14:textId="77777777" w:rsidTr="00F5725E">
        <w:tc>
          <w:tcPr>
            <w:tcW w:w="3652" w:type="dxa"/>
            <w:shd w:val="clear" w:color="auto" w:fill="EEECE1"/>
          </w:tcPr>
          <w:p w14:paraId="4BDFC38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25D83AF" w14:textId="77777777" w:rsidR="00772FEB" w:rsidRPr="00F5725E" w:rsidRDefault="00772FEB" w:rsidP="00BC56C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</w:p>
        </w:tc>
      </w:tr>
      <w:tr w:rsidR="00772FEB" w:rsidRPr="007C1514" w14:paraId="7D334A1D" w14:textId="77777777" w:rsidTr="005B7CC0">
        <w:tc>
          <w:tcPr>
            <w:tcW w:w="3652" w:type="dxa"/>
            <w:shd w:val="clear" w:color="auto" w:fill="EEECE1"/>
          </w:tcPr>
          <w:p w14:paraId="4BCFA1C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777F21D1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634141CA" w14:textId="77777777" w:rsidR="001610DC" w:rsidRPr="00664A6D" w:rsidRDefault="001610DC" w:rsidP="005B7CC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664A6D">
              <w:rPr>
                <w:lang w:val="en-US"/>
              </w:rPr>
              <w:t>roject</w:t>
            </w:r>
            <w:r w:rsidR="008A50D2" w:rsidRPr="00664A6D">
              <w:rPr>
                <w:lang w:val="en-US"/>
              </w:rPr>
              <w:t xml:space="preserve"> </w:t>
            </w:r>
            <w:r w:rsidRPr="00664A6D">
              <w:rPr>
                <w:lang w:val="en-US"/>
              </w:rPr>
              <w:t>work, presentation,</w:t>
            </w:r>
          </w:p>
          <w:p w14:paraId="5985CDC1" w14:textId="77777777" w:rsidR="00772FEB" w:rsidRPr="00F5725E" w:rsidRDefault="001610DC" w:rsidP="005B7CC0">
            <w:pPr>
              <w:spacing w:after="0" w:line="240" w:lineRule="auto"/>
              <w:jc w:val="center"/>
              <w:rPr>
                <w:lang w:val="en-US"/>
              </w:rPr>
            </w:pPr>
            <w:r w:rsidRPr="00664A6D">
              <w:rPr>
                <w:lang w:val="en-US"/>
              </w:rPr>
              <w:t>Oral</w:t>
            </w:r>
            <w:r w:rsidR="008A50D2" w:rsidRPr="00664A6D">
              <w:rPr>
                <w:lang w:val="en-US"/>
              </w:rPr>
              <w:t xml:space="preserve"> </w:t>
            </w:r>
            <w:r w:rsidRPr="00664A6D">
              <w:rPr>
                <w:lang w:val="en-US"/>
              </w:rPr>
              <w:t>exam</w:t>
            </w:r>
          </w:p>
        </w:tc>
      </w:tr>
      <w:tr w:rsidR="00772FEB" w:rsidRPr="007C1514" w14:paraId="4942EC1E" w14:textId="77777777" w:rsidTr="00F5725E">
        <w:tc>
          <w:tcPr>
            <w:tcW w:w="3652" w:type="dxa"/>
            <w:shd w:val="clear" w:color="auto" w:fill="EEECE1"/>
          </w:tcPr>
          <w:p w14:paraId="33AF350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392C03C" w14:textId="77777777" w:rsidR="00772FEB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 w:rsidRPr="001610DC">
              <w:rPr>
                <w:lang w:val="en-US"/>
              </w:rPr>
              <w:t>I</w:t>
            </w:r>
            <w:r>
              <w:rPr>
                <w:lang w:val="en-US"/>
              </w:rPr>
              <w:t>n</w:t>
            </w:r>
            <w:r w:rsidRPr="001610DC">
              <w:rPr>
                <w:lang w:val="en-US"/>
              </w:rPr>
              <w:t>troduction to Biomechanics</w:t>
            </w:r>
          </w:p>
          <w:p w14:paraId="0FE5A474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Fundamentals of Biomechanics and Qualitative analysis</w:t>
            </w:r>
          </w:p>
          <w:p w14:paraId="77E2A3C5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Anatomical description and its limitations</w:t>
            </w:r>
          </w:p>
          <w:p w14:paraId="4CB1AE28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Mechanics of the muscoskeletal systems</w:t>
            </w:r>
          </w:p>
          <w:p w14:paraId="57731C75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Linear and angular kinematics of human body</w:t>
            </w:r>
          </w:p>
          <w:p w14:paraId="76178BDE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Linear kinetics of human body</w:t>
            </w:r>
          </w:p>
          <w:p w14:paraId="005DBBEA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Angular kinetics of human body</w:t>
            </w:r>
          </w:p>
          <w:p w14:paraId="26FEA1A7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Fluid mechanics</w:t>
            </w:r>
          </w:p>
          <w:p w14:paraId="118C4C81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Exoskeletons modelling</w:t>
            </w:r>
          </w:p>
          <w:p w14:paraId="4E5FA1A4" w14:textId="77777777" w:rsidR="001610DC" w:rsidRDefault="001610DC" w:rsidP="001610D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jc w:val="both"/>
              <w:rPr>
                <w:lang w:val="en-US"/>
              </w:rPr>
            </w:pPr>
            <w:r>
              <w:rPr>
                <w:lang w:val="en-US"/>
              </w:rPr>
              <w:t>Injury mechanism</w:t>
            </w:r>
          </w:p>
          <w:p w14:paraId="45C8F3EF" w14:textId="77777777" w:rsidR="007F1660" w:rsidRPr="000A785F" w:rsidRDefault="001610DC" w:rsidP="000A785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lang w:val="en-US"/>
              </w:rPr>
            </w:pPr>
            <w:r>
              <w:rPr>
                <w:lang w:val="en-US"/>
              </w:rPr>
              <w:t>Applying biomechanics in sports medicine and rehabilitation</w:t>
            </w:r>
          </w:p>
        </w:tc>
      </w:tr>
      <w:tr w:rsidR="00772FEB" w:rsidRPr="001610DC" w14:paraId="6EF8BF2E" w14:textId="77777777" w:rsidTr="00F5725E">
        <w:tc>
          <w:tcPr>
            <w:tcW w:w="3652" w:type="dxa"/>
            <w:shd w:val="clear" w:color="auto" w:fill="EEECE1"/>
          </w:tcPr>
          <w:p w14:paraId="2769220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074A3172" w14:textId="77777777" w:rsidR="00772FEB" w:rsidRDefault="001610DC" w:rsidP="001610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jc w:val="both"/>
              <w:rPr>
                <w:lang w:val="en-US"/>
              </w:rPr>
            </w:pPr>
            <w:r w:rsidRPr="001610DC">
              <w:rPr>
                <w:lang w:val="en-US"/>
              </w:rPr>
              <w:t>Basics of Technical Mechanics (Statics, Kinetics)</w:t>
            </w:r>
          </w:p>
          <w:p w14:paraId="2024548E" w14:textId="77777777" w:rsidR="007F1660" w:rsidRDefault="001610DC" w:rsidP="00FB2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jc w:val="both"/>
              <w:rPr>
                <w:lang w:val="en-US"/>
              </w:rPr>
            </w:pPr>
            <w:r>
              <w:rPr>
                <w:lang w:val="en-US"/>
              </w:rPr>
              <w:t>Basics of Human Anatomy</w:t>
            </w:r>
          </w:p>
          <w:p w14:paraId="445794EA" w14:textId="7CA0CDBB" w:rsidR="006F6C15" w:rsidRPr="006F6C15" w:rsidRDefault="006F6C15" w:rsidP="006F6C15">
            <w:pPr>
              <w:spacing w:after="0" w:line="240" w:lineRule="auto"/>
              <w:jc w:val="both"/>
              <w:rPr>
                <w:lang w:val="en-US"/>
              </w:rPr>
            </w:pPr>
            <w:bookmarkStart w:id="0" w:name="_GoBack"/>
            <w:bookmarkEnd w:id="0"/>
          </w:p>
        </w:tc>
      </w:tr>
    </w:tbl>
    <w:p w14:paraId="57CB304F" w14:textId="77777777" w:rsidR="000408A0" w:rsidRPr="00CE24F6" w:rsidRDefault="000408A0">
      <w:pPr>
        <w:rPr>
          <w:lang w:val="en-US"/>
        </w:rPr>
      </w:pPr>
    </w:p>
    <w:p w14:paraId="2909366B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C65AC"/>
    <w:multiLevelType w:val="hybridMultilevel"/>
    <w:tmpl w:val="3734318A"/>
    <w:lvl w:ilvl="0" w:tplc="054A5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06D65"/>
    <w:multiLevelType w:val="hybridMultilevel"/>
    <w:tmpl w:val="CAE8A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117F9"/>
    <w:rsid w:val="000216E7"/>
    <w:rsid w:val="000408A0"/>
    <w:rsid w:val="00076CC9"/>
    <w:rsid w:val="00083375"/>
    <w:rsid w:val="00085665"/>
    <w:rsid w:val="000A785F"/>
    <w:rsid w:val="000C4296"/>
    <w:rsid w:val="000D7429"/>
    <w:rsid w:val="001610DC"/>
    <w:rsid w:val="001A672C"/>
    <w:rsid w:val="001D0A81"/>
    <w:rsid w:val="001E45B6"/>
    <w:rsid w:val="00207C9D"/>
    <w:rsid w:val="00255AF1"/>
    <w:rsid w:val="0025671B"/>
    <w:rsid w:val="00257043"/>
    <w:rsid w:val="00265245"/>
    <w:rsid w:val="002A41FD"/>
    <w:rsid w:val="002B1EDB"/>
    <w:rsid w:val="002C141C"/>
    <w:rsid w:val="002F62CA"/>
    <w:rsid w:val="00366A81"/>
    <w:rsid w:val="003C18D5"/>
    <w:rsid w:val="003E6804"/>
    <w:rsid w:val="00426360"/>
    <w:rsid w:val="004540BF"/>
    <w:rsid w:val="00460668"/>
    <w:rsid w:val="00471AD7"/>
    <w:rsid w:val="00473408"/>
    <w:rsid w:val="00482E4C"/>
    <w:rsid w:val="004D6EF5"/>
    <w:rsid w:val="004E4C08"/>
    <w:rsid w:val="00511AEE"/>
    <w:rsid w:val="005238DB"/>
    <w:rsid w:val="00565E8C"/>
    <w:rsid w:val="005A2D8C"/>
    <w:rsid w:val="005B7CC0"/>
    <w:rsid w:val="005E67B6"/>
    <w:rsid w:val="00664A6D"/>
    <w:rsid w:val="0068645C"/>
    <w:rsid w:val="006A2E42"/>
    <w:rsid w:val="006A6AAD"/>
    <w:rsid w:val="006F6C15"/>
    <w:rsid w:val="00710ED7"/>
    <w:rsid w:val="00734255"/>
    <w:rsid w:val="0077034B"/>
    <w:rsid w:val="00772FEB"/>
    <w:rsid w:val="007B0B2B"/>
    <w:rsid w:val="007C1514"/>
    <w:rsid w:val="007C2FC5"/>
    <w:rsid w:val="007E1205"/>
    <w:rsid w:val="007F1660"/>
    <w:rsid w:val="008802D4"/>
    <w:rsid w:val="008A50D2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C56CD"/>
    <w:rsid w:val="00BD67D5"/>
    <w:rsid w:val="00C205BB"/>
    <w:rsid w:val="00CC043D"/>
    <w:rsid w:val="00CC55C3"/>
    <w:rsid w:val="00CE24F6"/>
    <w:rsid w:val="00D03683"/>
    <w:rsid w:val="00D07B6C"/>
    <w:rsid w:val="00DC5FF8"/>
    <w:rsid w:val="00DE34A2"/>
    <w:rsid w:val="00E13512"/>
    <w:rsid w:val="00E816BA"/>
    <w:rsid w:val="00F5725E"/>
    <w:rsid w:val="00F61648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C34D"/>
  <w15:docId w15:val="{BDB00839-2F71-48FF-9B60-7F6ECF43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1610DC"/>
    <w:pPr>
      <w:ind w:left="720"/>
      <w:contextualSpacing/>
    </w:pPr>
  </w:style>
  <w:style w:type="character" w:customStyle="1" w:styleId="wrtext">
    <w:name w:val="wrtext"/>
    <w:basedOn w:val="Domylnaczcionkaakapitu"/>
    <w:rsid w:val="006F6C15"/>
  </w:style>
  <w:style w:type="character" w:styleId="Hipercze">
    <w:name w:val="Hyperlink"/>
    <w:basedOn w:val="Domylnaczcionkaakapitu"/>
    <w:uiPriority w:val="99"/>
    <w:unhideWhenUsed/>
    <w:rsid w:val="001D0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bastian.glowinski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11</cp:revision>
  <dcterms:created xsi:type="dcterms:W3CDTF">2019-02-13T09:46:00Z</dcterms:created>
  <dcterms:modified xsi:type="dcterms:W3CDTF">2022-03-28T12:24:00Z</dcterms:modified>
</cp:coreProperties>
</file>