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560"/>
      </w:tblGrid>
      <w:tr w:rsidR="00A42B13" w:rsidRPr="008F365D" w14:paraId="669B9FE9" w14:textId="77777777" w:rsidTr="00F5725E">
        <w:tc>
          <w:tcPr>
            <w:tcW w:w="3652" w:type="dxa"/>
            <w:shd w:val="clear" w:color="auto" w:fill="EEECE1"/>
          </w:tcPr>
          <w:p w14:paraId="5E38331B" w14:textId="77777777" w:rsidR="00A42B13" w:rsidRPr="00F5725E" w:rsidRDefault="00A42B13" w:rsidP="00F5725E">
            <w:pPr>
              <w:spacing w:after="0" w:line="240" w:lineRule="auto"/>
              <w:rPr>
                <w:lang w:val="en-US"/>
              </w:rPr>
            </w:pPr>
            <w:r w:rsidRPr="00F5725E">
              <w:t>FACULTY:</w:t>
            </w:r>
          </w:p>
        </w:tc>
        <w:tc>
          <w:tcPr>
            <w:tcW w:w="5560" w:type="dxa"/>
          </w:tcPr>
          <w:p w14:paraId="2D0D696D" w14:textId="77777777" w:rsidR="00A42B13" w:rsidRPr="004540BF" w:rsidRDefault="00440296" w:rsidP="00FB2854">
            <w:pPr>
              <w:spacing w:after="0" w:line="240" w:lineRule="auto"/>
              <w:jc w:val="center"/>
              <w:rPr>
                <w:b/>
                <w:lang w:val="en-US"/>
              </w:rPr>
            </w:pPr>
            <w:r>
              <w:rPr>
                <w:b/>
                <w:lang w:val="en-US"/>
              </w:rPr>
              <w:t>Faculty of Mechanical Engineering</w:t>
            </w:r>
          </w:p>
          <w:p w14:paraId="76925389" w14:textId="77777777"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14:paraId="20C709A4" w14:textId="77777777" w:rsidTr="00F5725E">
        <w:tc>
          <w:tcPr>
            <w:tcW w:w="3652" w:type="dxa"/>
            <w:shd w:val="clear" w:color="auto" w:fill="EEECE1"/>
          </w:tcPr>
          <w:p w14:paraId="7B529245" w14:textId="77777777" w:rsidR="0025671B" w:rsidRPr="00F5725E" w:rsidRDefault="0025671B" w:rsidP="00F5725E">
            <w:pPr>
              <w:spacing w:after="0" w:line="240" w:lineRule="auto"/>
            </w:pPr>
            <w:r w:rsidRPr="00F5725E">
              <w:t>FIELD OF STUDY:</w:t>
            </w:r>
          </w:p>
        </w:tc>
        <w:tc>
          <w:tcPr>
            <w:tcW w:w="5560" w:type="dxa"/>
          </w:tcPr>
          <w:p w14:paraId="29C25F19" w14:textId="77777777"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14:paraId="76A8B5BB" w14:textId="77777777" w:rsidTr="00F5725E">
        <w:tc>
          <w:tcPr>
            <w:tcW w:w="3652" w:type="dxa"/>
            <w:shd w:val="clear" w:color="auto" w:fill="EEECE1"/>
          </w:tcPr>
          <w:p w14:paraId="0EC99DF7" w14:textId="77777777"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14:paraId="67BDC7D9" w14:textId="77777777"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8F365D" w14:paraId="67CC3C79" w14:textId="77777777" w:rsidTr="00F5725E">
        <w:tc>
          <w:tcPr>
            <w:tcW w:w="3652" w:type="dxa"/>
            <w:shd w:val="clear" w:color="auto" w:fill="EEECE1"/>
          </w:tcPr>
          <w:p w14:paraId="4150C856" w14:textId="77777777" w:rsidR="00A42B13" w:rsidRPr="00F5725E" w:rsidRDefault="00A42B13" w:rsidP="00F5725E">
            <w:pPr>
              <w:spacing w:after="0" w:line="240" w:lineRule="auto"/>
              <w:rPr>
                <w:lang w:val="en-US"/>
              </w:rPr>
            </w:pPr>
            <w:r w:rsidRPr="00F5725E">
              <w:rPr>
                <w:lang w:val="en-US"/>
              </w:rPr>
              <w:t>E-MAIL ADDRESS OF THE COORDINATOR:</w:t>
            </w:r>
          </w:p>
        </w:tc>
        <w:tc>
          <w:tcPr>
            <w:tcW w:w="5560" w:type="dxa"/>
          </w:tcPr>
          <w:p w14:paraId="53225964" w14:textId="520D6703" w:rsidR="00A42B13" w:rsidRPr="00F5725E" w:rsidRDefault="008F365D" w:rsidP="00426360">
            <w:pPr>
              <w:spacing w:after="0" w:line="240" w:lineRule="auto"/>
              <w:jc w:val="center"/>
              <w:rPr>
                <w:lang w:val="en-US"/>
              </w:rPr>
            </w:pPr>
            <w:hyperlink r:id="rId5" w:history="1">
              <w:r w:rsidR="002B3226" w:rsidRPr="005550E4">
                <w:rPr>
                  <w:rStyle w:val="Hipercze"/>
                  <w:lang w:val="en-US"/>
                </w:rPr>
                <w:t>igor.maciejewski@tu.koszalin.pl</w:t>
              </w:r>
            </w:hyperlink>
            <w:r w:rsidR="002B3226">
              <w:rPr>
                <w:lang w:val="en-US"/>
              </w:rPr>
              <w:t xml:space="preserve"> </w:t>
            </w:r>
          </w:p>
        </w:tc>
      </w:tr>
      <w:tr w:rsidR="00772FEB" w:rsidRPr="00565E8C" w14:paraId="71310A47" w14:textId="77777777" w:rsidTr="00F5725E">
        <w:tc>
          <w:tcPr>
            <w:tcW w:w="3652" w:type="dxa"/>
            <w:shd w:val="clear" w:color="auto" w:fill="EEECE1"/>
          </w:tcPr>
          <w:p w14:paraId="2138E46C" w14:textId="77777777" w:rsidR="00772FEB" w:rsidRPr="00F5725E" w:rsidRDefault="00772FEB" w:rsidP="00F5725E">
            <w:pPr>
              <w:spacing w:after="0" w:line="240" w:lineRule="auto"/>
              <w:rPr>
                <w:lang w:val="en-US"/>
              </w:rPr>
            </w:pPr>
            <w:r w:rsidRPr="00F5725E">
              <w:rPr>
                <w:lang w:val="en-US"/>
              </w:rPr>
              <w:t>COURSE TITLE:</w:t>
            </w:r>
          </w:p>
        </w:tc>
        <w:tc>
          <w:tcPr>
            <w:tcW w:w="5560" w:type="dxa"/>
          </w:tcPr>
          <w:p w14:paraId="1E9FBD62" w14:textId="77777777" w:rsidR="00772FEB" w:rsidRPr="00426360" w:rsidRDefault="0081044A" w:rsidP="002F3516">
            <w:pPr>
              <w:spacing w:after="0" w:line="240" w:lineRule="auto"/>
              <w:jc w:val="center"/>
              <w:rPr>
                <w:b/>
                <w:lang w:val="en-US"/>
              </w:rPr>
            </w:pPr>
            <w:r>
              <w:rPr>
                <w:b/>
                <w:lang w:val="en-US"/>
              </w:rPr>
              <w:t>Microbiology</w:t>
            </w:r>
          </w:p>
        </w:tc>
      </w:tr>
      <w:tr w:rsidR="00772FEB" w:rsidRPr="00DE34A2" w14:paraId="72EC52DD" w14:textId="77777777" w:rsidTr="00F5725E">
        <w:tc>
          <w:tcPr>
            <w:tcW w:w="3652" w:type="dxa"/>
            <w:shd w:val="clear" w:color="auto" w:fill="EEECE1"/>
          </w:tcPr>
          <w:p w14:paraId="0164300C" w14:textId="77777777" w:rsidR="00772FEB" w:rsidRPr="00F5725E" w:rsidRDefault="00772FEB" w:rsidP="00F5725E">
            <w:pPr>
              <w:spacing w:after="0" w:line="240" w:lineRule="auto"/>
              <w:rPr>
                <w:lang w:val="en-US"/>
              </w:rPr>
            </w:pPr>
            <w:r w:rsidRPr="00F5725E">
              <w:rPr>
                <w:lang w:val="en-US"/>
              </w:rPr>
              <w:t>LECTURER’S NAME:</w:t>
            </w:r>
          </w:p>
        </w:tc>
        <w:tc>
          <w:tcPr>
            <w:tcW w:w="5560" w:type="dxa"/>
          </w:tcPr>
          <w:p w14:paraId="7B93DF59" w14:textId="77777777" w:rsidR="00772FEB" w:rsidRPr="00DE34A2" w:rsidRDefault="0036104A" w:rsidP="00FB2854">
            <w:pPr>
              <w:spacing w:after="0" w:line="240" w:lineRule="auto"/>
              <w:jc w:val="center"/>
              <w:rPr>
                <w:lang w:val="en-US"/>
              </w:rPr>
            </w:pPr>
            <w:proofErr w:type="spellStart"/>
            <w:r>
              <w:rPr>
                <w:lang w:val="en-US"/>
              </w:rPr>
              <w:t>Ewa</w:t>
            </w:r>
            <w:proofErr w:type="spellEnd"/>
            <w:r>
              <w:rPr>
                <w:lang w:val="en-US"/>
              </w:rPr>
              <w:t xml:space="preserve"> </w:t>
            </w:r>
            <w:proofErr w:type="spellStart"/>
            <w:r w:rsidR="0081044A">
              <w:rPr>
                <w:lang w:val="en-US"/>
              </w:rPr>
              <w:t>Czerwińska</w:t>
            </w:r>
            <w:proofErr w:type="spellEnd"/>
            <w:r w:rsidR="00FF3C0F">
              <w:rPr>
                <w:lang w:val="en-US"/>
              </w:rPr>
              <w:t>, PhD.</w:t>
            </w:r>
          </w:p>
        </w:tc>
      </w:tr>
      <w:tr w:rsidR="00772FEB" w:rsidRPr="008F365D" w14:paraId="237FB457" w14:textId="77777777" w:rsidTr="00F5725E">
        <w:tc>
          <w:tcPr>
            <w:tcW w:w="3652" w:type="dxa"/>
            <w:shd w:val="clear" w:color="auto" w:fill="EEECE1"/>
          </w:tcPr>
          <w:p w14:paraId="6F33E57D" w14:textId="77777777" w:rsidR="00772FEB" w:rsidRPr="00F5725E" w:rsidRDefault="00772FEB" w:rsidP="00F5725E">
            <w:pPr>
              <w:spacing w:after="0" w:line="240" w:lineRule="auto"/>
              <w:rPr>
                <w:lang w:val="en-US"/>
              </w:rPr>
            </w:pPr>
            <w:r w:rsidRPr="00F5725E">
              <w:rPr>
                <w:lang w:val="en-US"/>
              </w:rPr>
              <w:t>E-MAIL ADDRESS OF THE LECTURER:</w:t>
            </w:r>
          </w:p>
        </w:tc>
        <w:tc>
          <w:tcPr>
            <w:tcW w:w="5560" w:type="dxa"/>
          </w:tcPr>
          <w:p w14:paraId="34F7DA55" w14:textId="4873D3D2" w:rsidR="00772FEB" w:rsidRPr="00F5725E" w:rsidRDefault="008F365D" w:rsidP="00FB2854">
            <w:pPr>
              <w:spacing w:after="0" w:line="240" w:lineRule="auto"/>
              <w:jc w:val="center"/>
              <w:rPr>
                <w:lang w:val="en-US"/>
              </w:rPr>
            </w:pPr>
            <w:hyperlink r:id="rId6" w:history="1">
              <w:r w:rsidR="002B3226" w:rsidRPr="005550E4">
                <w:rPr>
                  <w:rStyle w:val="Hipercze"/>
                  <w:lang w:val="en-US"/>
                </w:rPr>
                <w:t>ewa.czerwinska@tu.koszalin.pl</w:t>
              </w:r>
            </w:hyperlink>
            <w:r w:rsidR="002B3226">
              <w:rPr>
                <w:lang w:val="en-US"/>
              </w:rPr>
              <w:t xml:space="preserve"> </w:t>
            </w:r>
          </w:p>
        </w:tc>
      </w:tr>
      <w:tr w:rsidR="00772FEB" w:rsidRPr="009D7D98" w14:paraId="6B0EB01D" w14:textId="77777777" w:rsidTr="00F5725E">
        <w:tc>
          <w:tcPr>
            <w:tcW w:w="3652" w:type="dxa"/>
            <w:shd w:val="clear" w:color="auto" w:fill="EEECE1"/>
          </w:tcPr>
          <w:p w14:paraId="609C3DD5" w14:textId="77777777" w:rsidR="00772FEB" w:rsidRDefault="00772FEB" w:rsidP="00F5725E">
            <w:pPr>
              <w:spacing w:after="0" w:line="240" w:lineRule="auto"/>
              <w:rPr>
                <w:lang w:val="en-US"/>
              </w:rPr>
            </w:pPr>
            <w:r w:rsidRPr="00F5725E">
              <w:rPr>
                <w:lang w:val="en-US"/>
              </w:rPr>
              <w:t>ECTS POINTS FOR THE COURSE:</w:t>
            </w:r>
          </w:p>
          <w:p w14:paraId="75362FB0" w14:textId="588EE420" w:rsidR="002B3226" w:rsidRPr="00F5725E" w:rsidRDefault="002B3226" w:rsidP="00F5725E">
            <w:pPr>
              <w:spacing w:after="0" w:line="240" w:lineRule="auto"/>
              <w:rPr>
                <w:lang w:val="en-US"/>
              </w:rPr>
            </w:pPr>
            <w:r>
              <w:rPr>
                <w:lang w:val="en-US"/>
              </w:rPr>
              <w:t>COURSE CODE (USOS):</w:t>
            </w:r>
          </w:p>
        </w:tc>
        <w:tc>
          <w:tcPr>
            <w:tcW w:w="5560" w:type="dxa"/>
          </w:tcPr>
          <w:p w14:paraId="3AD07B15" w14:textId="43CA2BD6" w:rsidR="00772FEB" w:rsidRPr="00F5725E" w:rsidRDefault="0081044A" w:rsidP="00426360">
            <w:pPr>
              <w:spacing w:after="0" w:line="240" w:lineRule="auto"/>
              <w:jc w:val="center"/>
              <w:rPr>
                <w:lang w:val="en-US"/>
              </w:rPr>
            </w:pPr>
            <w:r>
              <w:rPr>
                <w:lang w:val="en-US"/>
              </w:rPr>
              <w:t>5</w:t>
            </w:r>
            <w:r w:rsidR="008F365D">
              <w:rPr>
                <w:lang w:val="en-US"/>
              </w:rPr>
              <w:br/>
            </w:r>
            <w:r w:rsidR="008F365D">
              <w:rPr>
                <w:rStyle w:val="wrtext"/>
              </w:rPr>
              <w:t>0911&gt;1000-MBzEBM</w:t>
            </w:r>
            <w:bookmarkStart w:id="0" w:name="_GoBack"/>
            <w:bookmarkEnd w:id="0"/>
          </w:p>
        </w:tc>
      </w:tr>
      <w:tr w:rsidR="00772FEB" w:rsidRPr="0036104A" w14:paraId="1B3B4868" w14:textId="77777777" w:rsidTr="00F5725E">
        <w:tc>
          <w:tcPr>
            <w:tcW w:w="3652" w:type="dxa"/>
            <w:shd w:val="clear" w:color="auto" w:fill="EEECE1"/>
          </w:tcPr>
          <w:p w14:paraId="2D87406C" w14:textId="77777777" w:rsidR="00772FEB" w:rsidRPr="00F5725E" w:rsidRDefault="00772FEB" w:rsidP="00F5725E">
            <w:pPr>
              <w:spacing w:after="0" w:line="240" w:lineRule="auto"/>
              <w:rPr>
                <w:lang w:val="en-US"/>
              </w:rPr>
            </w:pPr>
            <w:r w:rsidRPr="00F5725E">
              <w:rPr>
                <w:lang w:val="en-US"/>
              </w:rPr>
              <w:t>ACADEMIC YEAR:</w:t>
            </w:r>
          </w:p>
        </w:tc>
        <w:tc>
          <w:tcPr>
            <w:tcW w:w="5560" w:type="dxa"/>
          </w:tcPr>
          <w:p w14:paraId="38BF3AB0" w14:textId="77777777" w:rsidR="00772FEB" w:rsidRPr="00F5725E" w:rsidRDefault="009D7D98" w:rsidP="00FB6B0E">
            <w:pPr>
              <w:spacing w:after="0" w:line="240" w:lineRule="auto"/>
              <w:jc w:val="center"/>
              <w:rPr>
                <w:lang w:val="en-US"/>
              </w:rPr>
            </w:pPr>
            <w:r>
              <w:rPr>
                <w:lang w:val="en-US"/>
              </w:rPr>
              <w:t>202</w:t>
            </w:r>
            <w:r w:rsidR="003D7619">
              <w:rPr>
                <w:lang w:val="en-US"/>
              </w:rPr>
              <w:t>2</w:t>
            </w:r>
            <w:r w:rsidR="00772FEB">
              <w:rPr>
                <w:lang w:val="en-US"/>
              </w:rPr>
              <w:t>/20</w:t>
            </w:r>
            <w:r w:rsidR="00A03B15">
              <w:rPr>
                <w:lang w:val="en-US"/>
              </w:rPr>
              <w:t>2</w:t>
            </w:r>
            <w:r w:rsidR="003D7619">
              <w:rPr>
                <w:lang w:val="en-US"/>
              </w:rPr>
              <w:t>3</w:t>
            </w:r>
          </w:p>
        </w:tc>
      </w:tr>
      <w:tr w:rsidR="00772FEB" w:rsidRPr="0036104A" w14:paraId="11546190" w14:textId="77777777" w:rsidTr="00F5725E">
        <w:tc>
          <w:tcPr>
            <w:tcW w:w="3652" w:type="dxa"/>
            <w:shd w:val="clear" w:color="auto" w:fill="EEECE1"/>
          </w:tcPr>
          <w:p w14:paraId="4C5588C9" w14:textId="77777777" w:rsidR="00772FEB" w:rsidRPr="00F5725E" w:rsidRDefault="00772FEB" w:rsidP="00F5725E">
            <w:pPr>
              <w:spacing w:after="0" w:line="240" w:lineRule="auto"/>
              <w:rPr>
                <w:lang w:val="en-US"/>
              </w:rPr>
            </w:pPr>
            <w:r w:rsidRPr="00F5725E">
              <w:rPr>
                <w:lang w:val="en-US"/>
              </w:rPr>
              <w:t>SEMESTER:</w:t>
            </w:r>
          </w:p>
          <w:p w14:paraId="086D5A0B" w14:textId="77777777"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14:paraId="6624155C" w14:textId="77777777" w:rsidR="00772FEB" w:rsidRPr="00F5725E" w:rsidRDefault="0036104A" w:rsidP="00FB2854">
            <w:pPr>
              <w:spacing w:after="0" w:line="240" w:lineRule="auto"/>
              <w:jc w:val="center"/>
              <w:rPr>
                <w:lang w:val="en-US"/>
              </w:rPr>
            </w:pPr>
            <w:r>
              <w:rPr>
                <w:lang w:val="en-US"/>
              </w:rPr>
              <w:t>W</w:t>
            </w:r>
          </w:p>
        </w:tc>
      </w:tr>
      <w:tr w:rsidR="00772FEB" w:rsidRPr="0036104A" w14:paraId="72EE6830" w14:textId="77777777" w:rsidTr="00F5725E">
        <w:tc>
          <w:tcPr>
            <w:tcW w:w="3652" w:type="dxa"/>
            <w:shd w:val="clear" w:color="auto" w:fill="EEECE1"/>
          </w:tcPr>
          <w:p w14:paraId="6D2F7D71" w14:textId="77777777" w:rsidR="00772FEB" w:rsidRPr="00F5725E" w:rsidRDefault="00772FEB" w:rsidP="00F5725E">
            <w:pPr>
              <w:spacing w:after="0" w:line="240" w:lineRule="auto"/>
              <w:rPr>
                <w:lang w:val="en-US"/>
              </w:rPr>
            </w:pPr>
            <w:r w:rsidRPr="00F5725E">
              <w:rPr>
                <w:lang w:val="en-US"/>
              </w:rPr>
              <w:t>HOURS IN SEMESTER:</w:t>
            </w:r>
          </w:p>
        </w:tc>
        <w:tc>
          <w:tcPr>
            <w:tcW w:w="5560" w:type="dxa"/>
          </w:tcPr>
          <w:p w14:paraId="51EC57BA" w14:textId="77777777" w:rsidR="00772FEB" w:rsidRPr="00F5725E" w:rsidRDefault="0081044A" w:rsidP="00FB2854">
            <w:pPr>
              <w:spacing w:after="0" w:line="240" w:lineRule="auto"/>
              <w:jc w:val="center"/>
              <w:rPr>
                <w:lang w:val="en-US"/>
              </w:rPr>
            </w:pPr>
            <w:r>
              <w:rPr>
                <w:lang w:val="en-US"/>
              </w:rPr>
              <w:t>60</w:t>
            </w:r>
          </w:p>
        </w:tc>
      </w:tr>
      <w:tr w:rsidR="00772FEB" w:rsidRPr="00DE34A2" w14:paraId="24E8649E" w14:textId="77777777" w:rsidTr="00F5725E">
        <w:tc>
          <w:tcPr>
            <w:tcW w:w="3652" w:type="dxa"/>
            <w:shd w:val="clear" w:color="auto" w:fill="EEECE1"/>
          </w:tcPr>
          <w:p w14:paraId="3F1FEFAD" w14:textId="77777777" w:rsidR="00772FEB" w:rsidRPr="00F5725E" w:rsidRDefault="00772FEB" w:rsidP="00F5725E">
            <w:pPr>
              <w:spacing w:after="0" w:line="240" w:lineRule="auto"/>
              <w:rPr>
                <w:lang w:val="en-US"/>
              </w:rPr>
            </w:pPr>
            <w:r w:rsidRPr="00F5725E">
              <w:rPr>
                <w:lang w:val="en-US"/>
              </w:rPr>
              <w:t>LEVEL OF THE COURSE:</w:t>
            </w:r>
          </w:p>
          <w:p w14:paraId="473A8B9A" w14:textId="77777777"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14:paraId="2C0A5EED" w14:textId="77777777"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14:paraId="729E0463" w14:textId="77777777" w:rsidTr="00F5725E">
        <w:tc>
          <w:tcPr>
            <w:tcW w:w="3652" w:type="dxa"/>
            <w:shd w:val="clear" w:color="auto" w:fill="EEECE1"/>
          </w:tcPr>
          <w:p w14:paraId="0268D5EC" w14:textId="77777777" w:rsidR="00772FEB" w:rsidRPr="00F5725E" w:rsidRDefault="00772FEB" w:rsidP="00F5725E">
            <w:pPr>
              <w:spacing w:after="0" w:line="240" w:lineRule="auto"/>
              <w:rPr>
                <w:lang w:val="en-US"/>
              </w:rPr>
            </w:pPr>
            <w:r w:rsidRPr="00F5725E">
              <w:rPr>
                <w:lang w:val="en-US"/>
              </w:rPr>
              <w:t>TEACHING METHOD:</w:t>
            </w:r>
          </w:p>
          <w:p w14:paraId="0AE36E05" w14:textId="77777777"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14:paraId="52005A88" w14:textId="77777777" w:rsidR="00772FEB" w:rsidRPr="00F5725E" w:rsidRDefault="0081044A" w:rsidP="00FB2854">
            <w:pPr>
              <w:spacing w:after="0" w:line="240" w:lineRule="auto"/>
              <w:jc w:val="center"/>
              <w:rPr>
                <w:lang w:val="en-US"/>
              </w:rPr>
            </w:pPr>
            <w:r>
              <w:rPr>
                <w:lang w:val="en-US"/>
              </w:rPr>
              <w:t>Lecture</w:t>
            </w:r>
            <w:r w:rsidR="0036104A">
              <w:rPr>
                <w:lang w:val="en-US"/>
              </w:rPr>
              <w:t xml:space="preserve"> </w:t>
            </w:r>
            <w:r w:rsidR="009D7D98">
              <w:rPr>
                <w:lang w:val="en-US"/>
              </w:rPr>
              <w:t>(</w:t>
            </w:r>
            <w:r>
              <w:rPr>
                <w:lang w:val="en-US"/>
              </w:rPr>
              <w:t>30</w:t>
            </w:r>
            <w:r w:rsidR="009D7D98">
              <w:rPr>
                <w:lang w:val="en-US"/>
              </w:rPr>
              <w:t>h</w:t>
            </w:r>
            <w:r>
              <w:rPr>
                <w:lang w:val="en-US"/>
              </w:rPr>
              <w:t>) + Laboratory (30h)</w:t>
            </w:r>
          </w:p>
        </w:tc>
      </w:tr>
      <w:tr w:rsidR="00772FEB" w:rsidRPr="00F5725E" w14:paraId="74E4D29E" w14:textId="77777777" w:rsidTr="00F5725E">
        <w:tc>
          <w:tcPr>
            <w:tcW w:w="3652" w:type="dxa"/>
            <w:shd w:val="clear" w:color="auto" w:fill="EEECE1"/>
          </w:tcPr>
          <w:p w14:paraId="331B3796" w14:textId="77777777" w:rsidR="00772FEB" w:rsidRPr="00F5725E" w:rsidRDefault="00772FEB" w:rsidP="00F5725E">
            <w:pPr>
              <w:spacing w:after="0" w:line="240" w:lineRule="auto"/>
              <w:rPr>
                <w:lang w:val="en-US"/>
              </w:rPr>
            </w:pPr>
            <w:r w:rsidRPr="00F5725E">
              <w:rPr>
                <w:lang w:val="en-US"/>
              </w:rPr>
              <w:t>LANGUAGE OF INSTRUCTION:</w:t>
            </w:r>
          </w:p>
        </w:tc>
        <w:tc>
          <w:tcPr>
            <w:tcW w:w="5560" w:type="dxa"/>
          </w:tcPr>
          <w:p w14:paraId="36304571" w14:textId="77777777" w:rsidR="00772FEB" w:rsidRPr="00F5725E" w:rsidRDefault="00772FEB" w:rsidP="00FB2854">
            <w:pPr>
              <w:spacing w:after="0" w:line="240" w:lineRule="auto"/>
              <w:jc w:val="center"/>
              <w:rPr>
                <w:lang w:val="en-US"/>
              </w:rPr>
            </w:pPr>
            <w:r>
              <w:rPr>
                <w:lang w:val="en-US"/>
              </w:rPr>
              <w:t>English</w:t>
            </w:r>
          </w:p>
        </w:tc>
      </w:tr>
      <w:tr w:rsidR="00772FEB" w:rsidRPr="00255AF1" w14:paraId="1CA9BCF0" w14:textId="77777777" w:rsidTr="00692AFD">
        <w:tc>
          <w:tcPr>
            <w:tcW w:w="3652" w:type="dxa"/>
            <w:shd w:val="clear" w:color="auto" w:fill="EEECE1"/>
          </w:tcPr>
          <w:p w14:paraId="0970FE0C" w14:textId="77777777" w:rsidR="00772FEB" w:rsidRPr="00F5725E" w:rsidRDefault="00772FEB" w:rsidP="00F5725E">
            <w:pPr>
              <w:spacing w:after="0" w:line="240" w:lineRule="auto"/>
              <w:rPr>
                <w:lang w:val="en-US"/>
              </w:rPr>
            </w:pPr>
            <w:r w:rsidRPr="00F5725E">
              <w:rPr>
                <w:lang w:val="en-US"/>
              </w:rPr>
              <w:t>ASSESSMENT METOD:</w:t>
            </w:r>
          </w:p>
          <w:p w14:paraId="4ECED592" w14:textId="77777777"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vAlign w:val="center"/>
          </w:tcPr>
          <w:p w14:paraId="6FE41941" w14:textId="77777777" w:rsidR="00772FEB" w:rsidRPr="0081044A" w:rsidRDefault="00C465F7" w:rsidP="00C465F7">
            <w:pPr>
              <w:spacing w:after="0" w:line="240" w:lineRule="auto"/>
              <w:jc w:val="center"/>
              <w:rPr>
                <w:color w:val="FF0000"/>
                <w:lang w:val="en-US"/>
              </w:rPr>
            </w:pPr>
            <w:r>
              <w:rPr>
                <w:lang w:val="en-US"/>
              </w:rPr>
              <w:t>Written exam/ Written report</w:t>
            </w:r>
          </w:p>
        </w:tc>
      </w:tr>
      <w:tr w:rsidR="00772FEB" w:rsidRPr="008F365D" w14:paraId="4BAF905D" w14:textId="77777777" w:rsidTr="00F5725E">
        <w:tc>
          <w:tcPr>
            <w:tcW w:w="3652" w:type="dxa"/>
            <w:shd w:val="clear" w:color="auto" w:fill="EEECE1"/>
          </w:tcPr>
          <w:p w14:paraId="36C21370" w14:textId="77777777" w:rsidR="00772FEB" w:rsidRPr="00F5725E" w:rsidRDefault="00772FEB" w:rsidP="00F5725E">
            <w:pPr>
              <w:spacing w:after="0" w:line="240" w:lineRule="auto"/>
              <w:rPr>
                <w:lang w:val="en-US"/>
              </w:rPr>
            </w:pPr>
            <w:r w:rsidRPr="00F5725E">
              <w:rPr>
                <w:lang w:val="en-US"/>
              </w:rPr>
              <w:t>COURSE CONTENT:</w:t>
            </w:r>
          </w:p>
        </w:tc>
        <w:tc>
          <w:tcPr>
            <w:tcW w:w="5560" w:type="dxa"/>
          </w:tcPr>
          <w:p w14:paraId="4E7077C5" w14:textId="77777777" w:rsidR="000D4149" w:rsidRPr="0081044A" w:rsidRDefault="0081044A" w:rsidP="0081044A">
            <w:pPr>
              <w:spacing w:after="0" w:line="240" w:lineRule="auto"/>
              <w:jc w:val="both"/>
              <w:rPr>
                <w:lang w:val="en-US"/>
              </w:rPr>
            </w:pPr>
            <w:r w:rsidRPr="0081044A">
              <w:rPr>
                <w:rStyle w:val="hps"/>
                <w:lang w:val="en-US"/>
              </w:rPr>
              <w:t>The student learns the rules of working with microorganisms, their characteristics, gets to know the elements of molecular biology in the context of working with microorganisms. The program content covers the general characteristics of microorganisms (</w:t>
            </w:r>
            <w:proofErr w:type="spellStart"/>
            <w:r w:rsidRPr="0081044A">
              <w:rPr>
                <w:rStyle w:val="hps"/>
                <w:lang w:val="en-US"/>
              </w:rPr>
              <w:t>Virales</w:t>
            </w:r>
            <w:proofErr w:type="spellEnd"/>
            <w:r w:rsidRPr="0081044A">
              <w:rPr>
                <w:rStyle w:val="hps"/>
                <w:lang w:val="en-US"/>
              </w:rPr>
              <w:t xml:space="preserve">, Bacteria, Fungi, Protista); taking into account their size, cell structure and colony morphology, the function of individual cell organelles, growth and development, methods of reproduction; with the influence of </w:t>
            </w:r>
            <w:proofErr w:type="spellStart"/>
            <w:r w:rsidRPr="0081044A">
              <w:rPr>
                <w:rStyle w:val="hps"/>
                <w:lang w:val="en-US"/>
              </w:rPr>
              <w:t>physico</w:t>
            </w:r>
            <w:proofErr w:type="spellEnd"/>
            <w:r w:rsidRPr="0081044A">
              <w:rPr>
                <w:rStyle w:val="hps"/>
                <w:lang w:val="en-US"/>
              </w:rPr>
              <w:t>-chemical and biological environmental factors on microorganisms in the aspect of cell reaction and molecular biology, characteristics of work techniques: microscopic methods of observation of living microorganisms: culturing microorganisms, preparing culture media, isolating microorganisms from the environment; techniques of obtaining pure cultures, staining of microorganisms and their structures, detection of inclusions, counting of microorganisms.</w:t>
            </w:r>
          </w:p>
        </w:tc>
      </w:tr>
      <w:tr w:rsidR="00772FEB" w:rsidRPr="008F365D" w14:paraId="6B028475" w14:textId="77777777" w:rsidTr="00F5725E">
        <w:tc>
          <w:tcPr>
            <w:tcW w:w="3652" w:type="dxa"/>
            <w:shd w:val="clear" w:color="auto" w:fill="EEECE1"/>
          </w:tcPr>
          <w:p w14:paraId="29422AC9" w14:textId="77777777" w:rsidR="00772FEB" w:rsidRPr="00F5725E" w:rsidRDefault="00772FEB" w:rsidP="00F5725E">
            <w:pPr>
              <w:spacing w:after="0" w:line="240" w:lineRule="auto"/>
              <w:rPr>
                <w:lang w:val="en-US"/>
              </w:rPr>
            </w:pPr>
            <w:r w:rsidRPr="00F5725E">
              <w:rPr>
                <w:lang w:val="en-US"/>
              </w:rPr>
              <w:t>ADDITIONAL INFORMATION:</w:t>
            </w:r>
          </w:p>
        </w:tc>
        <w:tc>
          <w:tcPr>
            <w:tcW w:w="5560" w:type="dxa"/>
          </w:tcPr>
          <w:p w14:paraId="2A160C06" w14:textId="77777777" w:rsidR="00772FEB" w:rsidRDefault="00440296" w:rsidP="00440296">
            <w:pPr>
              <w:spacing w:after="0" w:line="240" w:lineRule="auto"/>
              <w:jc w:val="both"/>
              <w:rPr>
                <w:rStyle w:val="hps"/>
                <w:lang w:val="en-US"/>
              </w:rPr>
            </w:pPr>
            <w:r>
              <w:rPr>
                <w:rStyle w:val="hps"/>
                <w:lang w:val="en-US"/>
              </w:rPr>
              <w:t>Students should have k</w:t>
            </w:r>
            <w:r w:rsidR="00E00553" w:rsidRPr="00FB2854">
              <w:rPr>
                <w:rStyle w:val="hps"/>
                <w:lang w:val="en-US"/>
              </w:rPr>
              <w:t>nowledge of</w:t>
            </w:r>
            <w:r w:rsidR="00E00553">
              <w:rPr>
                <w:rStyle w:val="hps"/>
                <w:lang w:val="en-US"/>
              </w:rPr>
              <w:t xml:space="preserve"> </w:t>
            </w:r>
            <w:r w:rsidR="0081044A">
              <w:rPr>
                <w:rStyle w:val="hps"/>
                <w:lang w:val="en-US"/>
              </w:rPr>
              <w:t>biology a</w:t>
            </w:r>
            <w:r w:rsidR="0081044A" w:rsidRPr="0081044A">
              <w:rPr>
                <w:rStyle w:val="hps"/>
                <w:lang w:val="en-US"/>
              </w:rPr>
              <w:t xml:space="preserve">nd </w:t>
            </w:r>
            <w:r w:rsidR="00E00553">
              <w:rPr>
                <w:rStyle w:val="hps"/>
                <w:lang w:val="en-US"/>
              </w:rPr>
              <w:t>chemistry</w:t>
            </w:r>
            <w:r w:rsidR="0081044A">
              <w:rPr>
                <w:rStyle w:val="hps"/>
                <w:lang w:val="en-US"/>
              </w:rPr>
              <w:t xml:space="preserve"> </w:t>
            </w:r>
            <w:r w:rsidR="00E00553" w:rsidRPr="00FB2854">
              <w:rPr>
                <w:rStyle w:val="hps"/>
                <w:lang w:val="en-US"/>
              </w:rPr>
              <w:t xml:space="preserve">at the </w:t>
            </w:r>
            <w:r w:rsidR="00E00553">
              <w:rPr>
                <w:rStyle w:val="hps"/>
                <w:lang w:val="en-US"/>
              </w:rPr>
              <w:t>basic level.</w:t>
            </w:r>
          </w:p>
          <w:p w14:paraId="3E396EB0" w14:textId="77777777" w:rsidR="0044386E" w:rsidRPr="002B3226" w:rsidRDefault="0044386E" w:rsidP="00440296">
            <w:pPr>
              <w:spacing w:after="0" w:line="240" w:lineRule="auto"/>
              <w:jc w:val="both"/>
              <w:rPr>
                <w:rStyle w:val="hps"/>
                <w:lang w:val="en-US"/>
              </w:rPr>
            </w:pPr>
          </w:p>
          <w:p w14:paraId="6A70232E" w14:textId="6F1EB235" w:rsidR="0044386E" w:rsidRPr="00F5725E" w:rsidRDefault="0044386E" w:rsidP="00440296">
            <w:pPr>
              <w:spacing w:after="0" w:line="240" w:lineRule="auto"/>
              <w:jc w:val="both"/>
              <w:rPr>
                <w:lang w:val="en-US"/>
              </w:rPr>
            </w:pPr>
          </w:p>
        </w:tc>
      </w:tr>
    </w:tbl>
    <w:p w14:paraId="5AA07A28" w14:textId="77777777" w:rsidR="000408A0" w:rsidRPr="00CE24F6" w:rsidRDefault="000408A0">
      <w:pPr>
        <w:rPr>
          <w:lang w:val="en-US"/>
        </w:rPr>
      </w:pPr>
    </w:p>
    <w:p w14:paraId="597B41E6" w14:textId="77777777"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216E7"/>
    <w:rsid w:val="000408A0"/>
    <w:rsid w:val="00076CC9"/>
    <w:rsid w:val="00083375"/>
    <w:rsid w:val="00085665"/>
    <w:rsid w:val="000C4296"/>
    <w:rsid w:val="000D4149"/>
    <w:rsid w:val="000D7429"/>
    <w:rsid w:val="00174687"/>
    <w:rsid w:val="001A672C"/>
    <w:rsid w:val="001E45B6"/>
    <w:rsid w:val="00207C9D"/>
    <w:rsid w:val="00255AF1"/>
    <w:rsid w:val="0025671B"/>
    <w:rsid w:val="00257043"/>
    <w:rsid w:val="00265245"/>
    <w:rsid w:val="002A41FD"/>
    <w:rsid w:val="002B3226"/>
    <w:rsid w:val="002C141C"/>
    <w:rsid w:val="002F3516"/>
    <w:rsid w:val="002F62CA"/>
    <w:rsid w:val="00326568"/>
    <w:rsid w:val="0036104A"/>
    <w:rsid w:val="00366A81"/>
    <w:rsid w:val="00387A04"/>
    <w:rsid w:val="003C18D5"/>
    <w:rsid w:val="003D7619"/>
    <w:rsid w:val="003E6804"/>
    <w:rsid w:val="00426360"/>
    <w:rsid w:val="00440296"/>
    <w:rsid w:val="0044386E"/>
    <w:rsid w:val="004540BF"/>
    <w:rsid w:val="00471AD7"/>
    <w:rsid w:val="00482E4C"/>
    <w:rsid w:val="004A7A36"/>
    <w:rsid w:val="004C724E"/>
    <w:rsid w:val="004E4C08"/>
    <w:rsid w:val="00511AEE"/>
    <w:rsid w:val="005238DB"/>
    <w:rsid w:val="00565E8C"/>
    <w:rsid w:val="005A2D8C"/>
    <w:rsid w:val="005B5D8D"/>
    <w:rsid w:val="005E67B6"/>
    <w:rsid w:val="0068645C"/>
    <w:rsid w:val="00692AFD"/>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A7E73"/>
    <w:rsid w:val="008C00D8"/>
    <w:rsid w:val="008F365D"/>
    <w:rsid w:val="009617B8"/>
    <w:rsid w:val="0099261A"/>
    <w:rsid w:val="009D0BDB"/>
    <w:rsid w:val="009D7D98"/>
    <w:rsid w:val="009F1638"/>
    <w:rsid w:val="00A03B15"/>
    <w:rsid w:val="00A1569E"/>
    <w:rsid w:val="00A42B13"/>
    <w:rsid w:val="00A61CDD"/>
    <w:rsid w:val="00A656AE"/>
    <w:rsid w:val="00AB3936"/>
    <w:rsid w:val="00AB5730"/>
    <w:rsid w:val="00B142F9"/>
    <w:rsid w:val="00B23A33"/>
    <w:rsid w:val="00BD67D5"/>
    <w:rsid w:val="00C205BB"/>
    <w:rsid w:val="00C465F7"/>
    <w:rsid w:val="00CC043D"/>
    <w:rsid w:val="00CE24F6"/>
    <w:rsid w:val="00D03683"/>
    <w:rsid w:val="00D07B6C"/>
    <w:rsid w:val="00D12645"/>
    <w:rsid w:val="00D64C73"/>
    <w:rsid w:val="00D76822"/>
    <w:rsid w:val="00DC5FF8"/>
    <w:rsid w:val="00DE34A2"/>
    <w:rsid w:val="00E00553"/>
    <w:rsid w:val="00E13512"/>
    <w:rsid w:val="00E15AA9"/>
    <w:rsid w:val="00E30C4F"/>
    <w:rsid w:val="00E816BA"/>
    <w:rsid w:val="00ED0ADD"/>
    <w:rsid w:val="00F04A76"/>
    <w:rsid w:val="00F5725E"/>
    <w:rsid w:val="00F616E6"/>
    <w:rsid w:val="00FA0BAE"/>
    <w:rsid w:val="00FB2854"/>
    <w:rsid w:val="00FB6B0E"/>
    <w:rsid w:val="00FD7429"/>
    <w:rsid w:val="00FF3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D622"/>
  <w15:docId w15:val="{2C5A7556-612D-42AF-AC9E-997A45F5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 w:type="character" w:customStyle="1" w:styleId="wrtext">
    <w:name w:val="wrtext"/>
    <w:basedOn w:val="Domylnaczcionkaakapitu"/>
    <w:rsid w:val="0044386E"/>
  </w:style>
  <w:style w:type="character" w:styleId="Hipercze">
    <w:name w:val="Hyperlink"/>
    <w:basedOn w:val="Domylnaczcionkaakapitu"/>
    <w:uiPriority w:val="99"/>
    <w:unhideWhenUsed/>
    <w:rsid w:val="002B32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wa.czerwinska@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299</Words>
  <Characters>1798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Diana Wojtewicz</cp:lastModifiedBy>
  <cp:revision>11</cp:revision>
  <dcterms:created xsi:type="dcterms:W3CDTF">2021-02-25T23:04:00Z</dcterms:created>
  <dcterms:modified xsi:type="dcterms:W3CDTF">2022-03-28T12:12:00Z</dcterms:modified>
</cp:coreProperties>
</file>