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4129CC" w:rsidTr="00C65F30">
        <w:tc>
          <w:tcPr>
            <w:tcW w:w="3652" w:type="dxa"/>
            <w:shd w:val="clear" w:color="auto" w:fill="EEECE1" w:themeFill="background2"/>
          </w:tcPr>
          <w:p w:rsidR="004129CC" w:rsidRDefault="005368D3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4129CC" w:rsidRDefault="005368D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4129CC" w:rsidTr="00C65F30">
        <w:tc>
          <w:tcPr>
            <w:tcW w:w="3652" w:type="dxa"/>
            <w:shd w:val="clear" w:color="auto" w:fill="EEECE1" w:themeFill="background2"/>
          </w:tcPr>
          <w:p w:rsidR="004129CC" w:rsidRDefault="005368D3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4129CC" w:rsidRDefault="005368D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C65F30" w:rsidRP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30" w:rsidRDefault="00C65F30" w:rsidP="00C65F30">
            <w:pPr>
              <w:spacing w:after="0" w:line="240" w:lineRule="auto"/>
            </w:pPr>
            <w:r>
              <w:t>Łukasz Neubauer PhD</w:t>
            </w:r>
          </w:p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C65F30" w:rsidRP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30" w:rsidRDefault="00C65F30" w:rsidP="00C65F30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American  literature – text analysis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</w:pPr>
            <w:r>
              <w:t>dr hab. Brygida Gasztold, prof. PK</w:t>
            </w:r>
          </w:p>
        </w:tc>
      </w:tr>
      <w:tr w:rsidR="00C65F30" w:rsidRP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brygida.gasztold@tu.koszalin.pl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  <w:p w:rsidR="00C65F30" w:rsidRPr="00C65F30" w:rsidRDefault="00C65F30" w:rsidP="00C65F30">
            <w:pPr>
              <w:spacing w:after="0" w:line="240" w:lineRule="auto"/>
              <w:rPr>
                <w:lang w:val="en-US"/>
              </w:rPr>
            </w:pPr>
            <w:r w:rsidRPr="00C65F30">
              <w:rPr>
                <w:lang w:val="en-US"/>
              </w:rPr>
              <w:t>COURSE CODE (USOS):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2022/2023</w:t>
            </w:r>
          </w:p>
          <w:p w:rsidR="00C65F30" w:rsidRDefault="00C65F30" w:rsidP="00C65F30">
            <w:pPr>
              <w:spacing w:after="0" w:line="240" w:lineRule="auto"/>
              <w:rPr>
                <w:b/>
              </w:rPr>
            </w:pPr>
            <w:r>
              <w:rPr>
                <w:rFonts w:ascii="Tahoma" w:eastAsia="Tahoma" w:hAnsi="Tahoma" w:cs="Tahoma"/>
                <w:color w:val="444444"/>
                <w:sz w:val="15"/>
                <w:szCs w:val="15"/>
                <w:shd w:val="clear" w:color="auto" w:fill="ECECEC"/>
              </w:rPr>
              <w:t>1411&gt;0701-LA-AT</w:t>
            </w:r>
          </w:p>
          <w:p w:rsidR="00C65F30" w:rsidRDefault="00C65F30" w:rsidP="00C65F30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65F30" w:rsidRDefault="00C65F30" w:rsidP="00C65F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C65F30" w:rsidRDefault="00C65F30" w:rsidP="00C65F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C65F30" w:rsidRDefault="00C65F30" w:rsidP="00C65F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C65F30" w:rsidRDefault="00C65F30" w:rsidP="00C65F3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C65F30" w:rsidRP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 textual analysis of selected works of American literature, both from the historical canon and contemporary.</w:t>
            </w:r>
          </w:p>
        </w:tc>
      </w:tr>
      <w:tr w:rsidR="00C65F30" w:rsidTr="00C65F30">
        <w:tc>
          <w:tcPr>
            <w:tcW w:w="3652" w:type="dxa"/>
            <w:shd w:val="clear" w:color="auto" w:fill="EEECE1" w:themeFill="background2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C65F30" w:rsidRDefault="00C65F30" w:rsidP="00C65F30">
            <w:pPr>
              <w:spacing w:after="0" w:line="240" w:lineRule="auto"/>
              <w:rPr>
                <w:lang w:val="en-US"/>
              </w:rPr>
            </w:pPr>
          </w:p>
        </w:tc>
      </w:tr>
    </w:tbl>
    <w:p w:rsidR="004129CC" w:rsidRDefault="004129CC">
      <w:pPr>
        <w:rPr>
          <w:lang w:val="en-US"/>
        </w:rPr>
      </w:pPr>
    </w:p>
    <w:p w:rsidR="004129CC" w:rsidRDefault="004129CC">
      <w:pPr>
        <w:rPr>
          <w:lang w:val="en-US"/>
        </w:rPr>
      </w:pPr>
    </w:p>
    <w:p w:rsidR="004129CC" w:rsidRDefault="005368D3">
      <w:pPr>
        <w:pStyle w:val="Bezodstpw"/>
        <w:jc w:val="right"/>
        <w:rPr>
          <w:lang w:val="en-US"/>
        </w:rPr>
      </w:pPr>
      <w:r>
        <w:rPr>
          <w:lang w:val="en-US"/>
        </w:rPr>
        <w:t>Brygida Gasztold</w:t>
      </w:r>
    </w:p>
    <w:p w:rsidR="004129CC" w:rsidRDefault="004129CC">
      <w:pPr>
        <w:rPr>
          <w:lang w:val="en-US"/>
        </w:rPr>
      </w:pPr>
    </w:p>
    <w:p w:rsidR="004129CC" w:rsidRDefault="004129CC"/>
    <w:sectPr w:rsidR="004129C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8D3" w:rsidRDefault="005368D3">
      <w:pPr>
        <w:spacing w:line="240" w:lineRule="auto"/>
      </w:pPr>
      <w:r>
        <w:separator/>
      </w:r>
    </w:p>
  </w:endnote>
  <w:endnote w:type="continuationSeparator" w:id="0">
    <w:p w:rsidR="005368D3" w:rsidRDefault="00536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8D3" w:rsidRDefault="005368D3">
      <w:pPr>
        <w:spacing w:after="0"/>
      </w:pPr>
      <w:r>
        <w:separator/>
      </w:r>
    </w:p>
  </w:footnote>
  <w:footnote w:type="continuationSeparator" w:id="0">
    <w:p w:rsidR="005368D3" w:rsidRDefault="005368D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92"/>
    <w:rsid w:val="001D2D5E"/>
    <w:rsid w:val="0033048E"/>
    <w:rsid w:val="004129CC"/>
    <w:rsid w:val="004C0DAA"/>
    <w:rsid w:val="005368D3"/>
    <w:rsid w:val="005F20C6"/>
    <w:rsid w:val="006E0B02"/>
    <w:rsid w:val="00733A75"/>
    <w:rsid w:val="00AB3E92"/>
    <w:rsid w:val="00C65F30"/>
    <w:rsid w:val="00CA5AD6"/>
    <w:rsid w:val="00CC6281"/>
    <w:rsid w:val="00D272EF"/>
    <w:rsid w:val="00DF749D"/>
    <w:rsid w:val="00F21CE3"/>
    <w:rsid w:val="72E8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A4949-21EB-4445-9EC3-EA5351F9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rPr>
      <w:rFonts w:cs="Aria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C65F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943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10</cp:revision>
  <dcterms:created xsi:type="dcterms:W3CDTF">2021-06-27T06:44:00Z</dcterms:created>
  <dcterms:modified xsi:type="dcterms:W3CDTF">2022-03-21T13:07:00Z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6E42395AB29D45E0830CA58550A5C093</vt:lpwstr>
  </property>
</Properties>
</file>