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C530A7" w:rsidTr="009B618D">
        <w:tc>
          <w:tcPr>
            <w:tcW w:w="3652" w:type="dxa"/>
            <w:shd w:val="clear" w:color="auto" w:fill="EEECE1" w:themeFill="background2"/>
          </w:tcPr>
          <w:p w:rsidR="00C530A7" w:rsidRDefault="00310A24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C530A7" w:rsidRDefault="00310A2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C530A7" w:rsidTr="009B618D">
        <w:tc>
          <w:tcPr>
            <w:tcW w:w="3652" w:type="dxa"/>
            <w:shd w:val="clear" w:color="auto" w:fill="EEECE1" w:themeFill="background2"/>
          </w:tcPr>
          <w:p w:rsidR="00C530A7" w:rsidRDefault="00310A24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C530A7" w:rsidRDefault="00310A2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9B618D" w:rsidRP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8D" w:rsidRDefault="009B618D" w:rsidP="009B618D">
            <w:pPr>
              <w:spacing w:after="0" w:line="240" w:lineRule="auto"/>
            </w:pPr>
            <w:r>
              <w:t>Łukasz Neubauer PhD</w:t>
            </w:r>
          </w:p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</w:p>
        </w:tc>
      </w:tr>
      <w:tr w:rsidR="009B618D" w:rsidRP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8D" w:rsidRDefault="009B618D" w:rsidP="009B618D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lukasz.neubauer@tu.koszalin.pl</w:t>
              </w:r>
            </w:hyperlink>
          </w:p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</w:p>
        </w:tc>
      </w:tr>
      <w:tr w:rsidR="009B618D" w:rsidRP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History and Culture of the USA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Prof.  Brygida Gasztold</w:t>
            </w:r>
          </w:p>
        </w:tc>
      </w:tr>
      <w:tr w:rsidR="009B618D" w:rsidRP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Brygida.gasztold@tu.koszalin.pl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9B618D" w:rsidRDefault="009B618D" w:rsidP="009B618D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rFonts w:ascii="Tahoma" w:eastAsia="Tahoma" w:hAnsi="Tahoma" w:cs="Tahoma"/>
                <w:color w:val="888888"/>
                <w:sz w:val="13"/>
                <w:szCs w:val="13"/>
                <w:shd w:val="clear" w:color="auto" w:fill="FFFFFF"/>
              </w:rPr>
              <w:t>1411&gt;0701-HiKUSA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2022/2023</w:t>
            </w:r>
            <w:bookmarkStart w:id="0" w:name="_GoBack"/>
            <w:bookmarkEnd w:id="0"/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B618D" w:rsidRDefault="009B618D" w:rsidP="009B618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9B618D" w:rsidRDefault="009B618D" w:rsidP="009B618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9B618D" w:rsidRDefault="009B618D" w:rsidP="009B618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9B618D" w:rsidRDefault="009B618D" w:rsidP="009B618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9B618D" w:rsidRP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 course offers an exploration of the critical moments in American history and culture that shaped the nature of America and its people.</w:t>
            </w:r>
          </w:p>
        </w:tc>
      </w:tr>
      <w:tr w:rsidR="009B618D" w:rsidTr="009B618D">
        <w:tc>
          <w:tcPr>
            <w:tcW w:w="3652" w:type="dxa"/>
            <w:shd w:val="clear" w:color="auto" w:fill="EEECE1" w:themeFill="background2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9B618D" w:rsidRDefault="009B618D" w:rsidP="009B618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530A7" w:rsidRDefault="00C530A7">
      <w:pPr>
        <w:rPr>
          <w:lang w:val="en-US"/>
        </w:rPr>
      </w:pPr>
    </w:p>
    <w:p w:rsidR="00C530A7" w:rsidRDefault="00C530A7">
      <w:pPr>
        <w:rPr>
          <w:lang w:val="en-US"/>
        </w:rPr>
      </w:pPr>
    </w:p>
    <w:p w:rsidR="00C530A7" w:rsidRDefault="00310A24">
      <w:pPr>
        <w:ind w:left="4956" w:firstLine="708"/>
        <w:rPr>
          <w:lang w:val="en-US"/>
        </w:rPr>
      </w:pPr>
      <w:r>
        <w:rPr>
          <w:lang w:val="en-US"/>
        </w:rPr>
        <w:t>Brygida Gasztold</w:t>
      </w:r>
    </w:p>
    <w:p w:rsidR="00C530A7" w:rsidRDefault="00C530A7"/>
    <w:sectPr w:rsidR="00C530A7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A24" w:rsidRDefault="00310A24">
      <w:pPr>
        <w:spacing w:line="240" w:lineRule="auto"/>
      </w:pPr>
      <w:r>
        <w:separator/>
      </w:r>
    </w:p>
  </w:endnote>
  <w:endnote w:type="continuationSeparator" w:id="0">
    <w:p w:rsidR="00310A24" w:rsidRDefault="00310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A24" w:rsidRDefault="00310A24">
      <w:pPr>
        <w:spacing w:after="0"/>
      </w:pPr>
      <w:r>
        <w:separator/>
      </w:r>
    </w:p>
  </w:footnote>
  <w:footnote w:type="continuationSeparator" w:id="0">
    <w:p w:rsidR="00310A24" w:rsidRDefault="00310A2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9B"/>
    <w:rsid w:val="00310A24"/>
    <w:rsid w:val="006E069B"/>
    <w:rsid w:val="009B618D"/>
    <w:rsid w:val="00C530A7"/>
    <w:rsid w:val="00CE6659"/>
    <w:rsid w:val="4526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68D6"/>
  <w15:docId w15:val="{886385AB-5D2E-421C-B029-26EAC5B6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a">
    <w:name w:val="List"/>
    <w:basedOn w:val="Tekstpodstawowy"/>
    <w:qFormat/>
    <w:rPr>
      <w:rFonts w:cs="Aria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9B61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157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15</cp:revision>
  <dcterms:created xsi:type="dcterms:W3CDTF">2018-01-31T12:01:00Z</dcterms:created>
  <dcterms:modified xsi:type="dcterms:W3CDTF">2022-03-21T12:26:00Z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EC95C934D1B8420CBE56761F4BB11A7E</vt:lpwstr>
  </property>
</Properties>
</file>