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14:paraId="0A6FC3E6" w14:textId="77777777" w:rsidTr="0077448A">
        <w:tc>
          <w:tcPr>
            <w:tcW w:w="3611" w:type="dxa"/>
            <w:shd w:val="clear" w:color="auto" w:fill="EEECE1" w:themeFill="background2"/>
          </w:tcPr>
          <w:p w14:paraId="0DB37282" w14:textId="77777777" w:rsidR="00A42B13" w:rsidRDefault="00312D4C" w:rsidP="00571E06">
            <w:pPr>
              <w:rPr>
                <w:lang w:val="en-US"/>
              </w:rPr>
            </w:pPr>
            <w:bookmarkStart w:id="0" w:name="_GoBack" w:colFirst="2" w:colLast="2"/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383CAAC3" w14:textId="58E4FFDB" w:rsidR="00A42B13" w:rsidRPr="001A6F61" w:rsidRDefault="001A6F61" w:rsidP="001A6F61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792825A7" w14:textId="77777777" w:rsidTr="0077448A">
        <w:tc>
          <w:tcPr>
            <w:tcW w:w="3611" w:type="dxa"/>
            <w:shd w:val="clear" w:color="auto" w:fill="EEECE1" w:themeFill="background2"/>
          </w:tcPr>
          <w:p w14:paraId="7CBB05D9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1" w:type="dxa"/>
          </w:tcPr>
          <w:p w14:paraId="2DDC57FC" w14:textId="77777777" w:rsidR="0025671B" w:rsidRPr="001A6F61" w:rsidRDefault="0007581F" w:rsidP="001A6F61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Germanistik</w:t>
            </w:r>
          </w:p>
        </w:tc>
      </w:tr>
      <w:tr w:rsidR="0077448A" w:rsidRPr="00005936" w14:paraId="05165AD9" w14:textId="77777777" w:rsidTr="0077448A">
        <w:tc>
          <w:tcPr>
            <w:tcW w:w="3611" w:type="dxa"/>
            <w:shd w:val="clear" w:color="auto" w:fill="EEECE1" w:themeFill="background2"/>
          </w:tcPr>
          <w:p w14:paraId="14395FF9" w14:textId="77777777" w:rsidR="0077448A" w:rsidRDefault="0077448A" w:rsidP="0077448A">
            <w:pPr>
              <w:rPr>
                <w:lang w:val="en-US"/>
              </w:rPr>
            </w:pPr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B37E" w14:textId="77777777" w:rsidR="0077448A" w:rsidRDefault="0077448A" w:rsidP="0077448A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782380EF" w14:textId="59C9BBF5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</w:tc>
      </w:tr>
      <w:tr w:rsidR="0077448A" w:rsidRPr="0077448A" w14:paraId="08492716" w14:textId="77777777" w:rsidTr="0077448A">
        <w:tc>
          <w:tcPr>
            <w:tcW w:w="3611" w:type="dxa"/>
            <w:shd w:val="clear" w:color="auto" w:fill="EEECE1" w:themeFill="background2"/>
          </w:tcPr>
          <w:p w14:paraId="45A7DA6C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BA5F" w14:textId="77777777" w:rsidR="0077448A" w:rsidRDefault="0077448A" w:rsidP="0077448A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537345CA" w14:textId="217693C7" w:rsidR="0077448A" w:rsidRPr="0077448A" w:rsidRDefault="0077448A" w:rsidP="0077448A">
            <w:pPr>
              <w:rPr>
                <w:rFonts w:cstheme="minorHAnsi"/>
                <w:lang w:val="en-US"/>
              </w:rPr>
            </w:pPr>
          </w:p>
        </w:tc>
      </w:tr>
      <w:tr w:rsidR="0077448A" w14:paraId="05E47C0E" w14:textId="77777777" w:rsidTr="0077448A">
        <w:tc>
          <w:tcPr>
            <w:tcW w:w="3611" w:type="dxa"/>
            <w:shd w:val="clear" w:color="auto" w:fill="EEECE1" w:themeFill="background2"/>
          </w:tcPr>
          <w:p w14:paraId="796D1C27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1" w:type="dxa"/>
          </w:tcPr>
          <w:p w14:paraId="69DE07F7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PNJ 4 - Grammatik</w:t>
            </w:r>
          </w:p>
        </w:tc>
      </w:tr>
      <w:tr w:rsidR="0077448A" w14:paraId="472CCB2C" w14:textId="77777777" w:rsidTr="0077448A">
        <w:tc>
          <w:tcPr>
            <w:tcW w:w="3611" w:type="dxa"/>
            <w:shd w:val="clear" w:color="auto" w:fill="EEECE1" w:themeFill="background2"/>
          </w:tcPr>
          <w:p w14:paraId="2977D916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1" w:type="dxa"/>
          </w:tcPr>
          <w:p w14:paraId="75CFFD13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proofErr w:type="spellStart"/>
            <w:r w:rsidRPr="001A6F61">
              <w:rPr>
                <w:rFonts w:cstheme="minorHAnsi"/>
                <w:lang w:val="de-DE"/>
              </w:rPr>
              <w:t>dr</w:t>
            </w:r>
            <w:proofErr w:type="spellEnd"/>
            <w:r w:rsidRPr="001A6F61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1A6F61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77448A" w:rsidRPr="0077448A" w14:paraId="010506AB" w14:textId="77777777" w:rsidTr="0077448A">
        <w:tc>
          <w:tcPr>
            <w:tcW w:w="3611" w:type="dxa"/>
            <w:shd w:val="clear" w:color="auto" w:fill="EEECE1" w:themeFill="background2"/>
          </w:tcPr>
          <w:p w14:paraId="1C7B27D6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51" w:type="dxa"/>
          </w:tcPr>
          <w:p w14:paraId="3BB3EFD8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77448A" w:rsidRPr="00005936" w14:paraId="05BDCB0A" w14:textId="77777777" w:rsidTr="0077448A">
        <w:tc>
          <w:tcPr>
            <w:tcW w:w="3611" w:type="dxa"/>
            <w:shd w:val="clear" w:color="auto" w:fill="EEECE1" w:themeFill="background2"/>
          </w:tcPr>
          <w:p w14:paraId="38DD6F64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22071BAF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3</w:t>
            </w:r>
          </w:p>
        </w:tc>
      </w:tr>
      <w:tr w:rsidR="0077448A" w:rsidRPr="001D67FF" w14:paraId="5C21B868" w14:textId="77777777" w:rsidTr="0077448A">
        <w:tc>
          <w:tcPr>
            <w:tcW w:w="3611" w:type="dxa"/>
            <w:shd w:val="clear" w:color="auto" w:fill="EEECE1" w:themeFill="background2"/>
          </w:tcPr>
          <w:p w14:paraId="5D22F687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1" w:type="dxa"/>
          </w:tcPr>
          <w:p w14:paraId="21588637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color w:val="333333"/>
                <w:lang w:val="de-DE"/>
              </w:rPr>
              <w:t>1411&gt;0702-PNJ4</w:t>
            </w:r>
          </w:p>
        </w:tc>
      </w:tr>
      <w:tr w:rsidR="0077448A" w14:paraId="1B1C1469" w14:textId="77777777" w:rsidTr="0077448A">
        <w:tc>
          <w:tcPr>
            <w:tcW w:w="3611" w:type="dxa"/>
            <w:shd w:val="clear" w:color="auto" w:fill="EEECE1" w:themeFill="background2"/>
          </w:tcPr>
          <w:p w14:paraId="14AC521D" w14:textId="77777777" w:rsidR="0077448A" w:rsidRDefault="0077448A" w:rsidP="0077448A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31D6DE54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2022/2023</w:t>
            </w:r>
          </w:p>
        </w:tc>
      </w:tr>
      <w:tr w:rsidR="0077448A" w:rsidRPr="00C8579D" w14:paraId="63CB4C65" w14:textId="77777777" w:rsidTr="0077448A">
        <w:tc>
          <w:tcPr>
            <w:tcW w:w="3611" w:type="dxa"/>
            <w:shd w:val="clear" w:color="auto" w:fill="EEECE1" w:themeFill="background2"/>
          </w:tcPr>
          <w:p w14:paraId="1F47B618" w14:textId="77777777" w:rsidR="0077448A" w:rsidRDefault="0077448A" w:rsidP="0077448A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D21882B" w14:textId="77777777" w:rsidR="0077448A" w:rsidRPr="0001356B" w:rsidRDefault="0077448A" w:rsidP="0077448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Sommer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2A719E1B" w14:textId="3B25ACD5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S</w:t>
            </w:r>
          </w:p>
        </w:tc>
      </w:tr>
      <w:tr w:rsidR="0077448A" w14:paraId="5F0C87DE" w14:textId="77777777" w:rsidTr="0077448A">
        <w:tc>
          <w:tcPr>
            <w:tcW w:w="3611" w:type="dxa"/>
            <w:shd w:val="clear" w:color="auto" w:fill="EEECE1" w:themeFill="background2"/>
          </w:tcPr>
          <w:p w14:paraId="093EAFB0" w14:textId="77777777" w:rsidR="0077448A" w:rsidRDefault="0077448A" w:rsidP="0077448A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44E6A31E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30</w:t>
            </w:r>
          </w:p>
        </w:tc>
      </w:tr>
      <w:tr w:rsidR="0077448A" w:rsidRPr="00005936" w14:paraId="1D925D55" w14:textId="77777777" w:rsidTr="0077448A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7EC544E8" w14:textId="77777777" w:rsidR="0077448A" w:rsidRDefault="0077448A" w:rsidP="0077448A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70F182BF" w14:textId="77777777" w:rsidR="0077448A" w:rsidRPr="0001356B" w:rsidRDefault="0077448A" w:rsidP="0077448A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7C31CCFF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2</w:t>
            </w:r>
            <w:r w:rsidRPr="001A6F61">
              <w:rPr>
                <w:rFonts w:cstheme="minorHAnsi"/>
                <w:vertAlign w:val="superscript"/>
                <w:lang w:val="de-DE"/>
              </w:rPr>
              <w:t>nd</w:t>
            </w:r>
            <w:r w:rsidRPr="001A6F61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77448A" w:rsidRPr="00C8579D" w14:paraId="35C08917" w14:textId="77777777" w:rsidTr="0077448A">
        <w:tc>
          <w:tcPr>
            <w:tcW w:w="3611" w:type="dxa"/>
            <w:shd w:val="clear" w:color="auto" w:fill="EEECE1" w:themeFill="background2"/>
          </w:tcPr>
          <w:p w14:paraId="131341C0" w14:textId="77777777" w:rsidR="0077448A" w:rsidRDefault="0077448A" w:rsidP="0077448A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64CE1B3E" w14:textId="77777777" w:rsidR="0077448A" w:rsidRPr="008A5CB8" w:rsidRDefault="0077448A" w:rsidP="0077448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51F81814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Gruppenübungen</w:t>
            </w:r>
          </w:p>
        </w:tc>
      </w:tr>
      <w:tr w:rsidR="0077448A" w:rsidRPr="00E816BA" w14:paraId="50A8A36E" w14:textId="77777777" w:rsidTr="0077448A">
        <w:tc>
          <w:tcPr>
            <w:tcW w:w="3611" w:type="dxa"/>
            <w:shd w:val="clear" w:color="auto" w:fill="EEECE1" w:themeFill="background2"/>
          </w:tcPr>
          <w:p w14:paraId="3657F852" w14:textId="77777777" w:rsidR="0077448A" w:rsidRDefault="0077448A" w:rsidP="0077448A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1" w:type="dxa"/>
          </w:tcPr>
          <w:p w14:paraId="67DE27C5" w14:textId="77777777" w:rsidR="0077448A" w:rsidRPr="001A6F61" w:rsidRDefault="0077448A" w:rsidP="0077448A">
            <w:pPr>
              <w:rPr>
                <w:rFonts w:cstheme="minorHAnsi"/>
                <w:b/>
                <w:lang w:val="de-DE"/>
              </w:rPr>
            </w:pPr>
            <w:r w:rsidRPr="001A6F61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77448A" w:rsidRPr="00C8579D" w14:paraId="307902B8" w14:textId="77777777" w:rsidTr="0077448A">
        <w:tc>
          <w:tcPr>
            <w:tcW w:w="3611" w:type="dxa"/>
            <w:shd w:val="clear" w:color="auto" w:fill="EEECE1" w:themeFill="background2"/>
          </w:tcPr>
          <w:p w14:paraId="70929E41" w14:textId="77777777" w:rsidR="0077448A" w:rsidRPr="002F62CA" w:rsidRDefault="0077448A" w:rsidP="0077448A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43CE2803" w14:textId="77777777" w:rsidR="0077448A" w:rsidRPr="006F4F03" w:rsidRDefault="0077448A" w:rsidP="0077448A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51" w:type="dxa"/>
          </w:tcPr>
          <w:p w14:paraId="56E1D36E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schriftliche Prüfung</w:t>
            </w:r>
          </w:p>
        </w:tc>
      </w:tr>
      <w:tr w:rsidR="0077448A" w:rsidRPr="0077448A" w14:paraId="5BAE9654" w14:textId="77777777" w:rsidTr="0077448A">
        <w:tc>
          <w:tcPr>
            <w:tcW w:w="3611" w:type="dxa"/>
            <w:shd w:val="clear" w:color="auto" w:fill="EEECE1" w:themeFill="background2"/>
          </w:tcPr>
          <w:p w14:paraId="2D6A2BEE" w14:textId="77777777" w:rsidR="0077448A" w:rsidRDefault="0077448A" w:rsidP="0077448A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1" w:type="dxa"/>
          </w:tcPr>
          <w:p w14:paraId="5D241031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  <w:p w14:paraId="4B8E139F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Grammatikfragen:</w:t>
            </w:r>
          </w:p>
          <w:p w14:paraId="2493A337" w14:textId="7E566501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 xml:space="preserve">- </w:t>
            </w:r>
            <w:proofErr w:type="spellStart"/>
            <w:r w:rsidRPr="001A6F61">
              <w:rPr>
                <w:rFonts w:cstheme="minorHAnsi"/>
                <w:lang w:val="de-DE"/>
              </w:rPr>
              <w:t>Tempusgebrauch</w:t>
            </w:r>
            <w:proofErr w:type="spellEnd"/>
            <w:r w:rsidRPr="001A6F61">
              <w:rPr>
                <w:rFonts w:cstheme="minorHAnsi"/>
                <w:lang w:val="de-DE"/>
              </w:rPr>
              <w:t xml:space="preserve"> – objektive Aussagen und Vermutungen,</w:t>
            </w:r>
          </w:p>
          <w:p w14:paraId="4EE93066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 Konjunktiv in indirekter Rede, Satzarten mit dem Konjunktiv,</w:t>
            </w:r>
          </w:p>
          <w:p w14:paraId="62F29477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 Satzverbindungen (beigeordnete Teilsätze gleichen Grades),</w:t>
            </w:r>
          </w:p>
          <w:p w14:paraId="0F368A27" w14:textId="48637C6E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 Relativsätze unterschiedlicher Art, Paraphrasen von Relativsätzen in erweiterte Attributsätze.</w:t>
            </w:r>
          </w:p>
          <w:p w14:paraId="3A5EA361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</w:tc>
      </w:tr>
      <w:tr w:rsidR="0077448A" w14:paraId="20C63833" w14:textId="77777777" w:rsidTr="0077448A">
        <w:tc>
          <w:tcPr>
            <w:tcW w:w="3611" w:type="dxa"/>
            <w:shd w:val="clear" w:color="auto" w:fill="EEECE1" w:themeFill="background2"/>
          </w:tcPr>
          <w:p w14:paraId="53CA0967" w14:textId="77777777" w:rsidR="0077448A" w:rsidRDefault="0077448A" w:rsidP="0077448A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1" w:type="dxa"/>
          </w:tcPr>
          <w:p w14:paraId="08D79C0C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  <w:p w14:paraId="528A33DA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---------------</w:t>
            </w:r>
          </w:p>
          <w:p w14:paraId="1AF41494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</w:tc>
      </w:tr>
      <w:bookmarkEnd w:id="0"/>
    </w:tbl>
    <w:p w14:paraId="6F66CC79" w14:textId="77777777" w:rsidR="006D06F2" w:rsidRDefault="0077448A"/>
    <w:p w14:paraId="55BF36E4" w14:textId="77777777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Nieroda-Kowal, 08.03.2022 </w:t>
      </w:r>
    </w:p>
    <w:p w14:paraId="23A9A943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3ECF406A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2FE6EA84" w14:textId="77777777" w:rsidR="004E1581" w:rsidRPr="004E1581" w:rsidRDefault="004E1581" w:rsidP="004E1581"/>
    <w:p w14:paraId="48BF92C9" w14:textId="77777777" w:rsidR="004E1581" w:rsidRPr="004E1581" w:rsidRDefault="004E1581" w:rsidP="004E1581"/>
    <w:p w14:paraId="533E2114" w14:textId="77777777" w:rsidR="004E1581" w:rsidRDefault="004E1581" w:rsidP="004E1581"/>
    <w:p w14:paraId="1187E8B1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141DE"/>
    <w:rsid w:val="001A6F61"/>
    <w:rsid w:val="001C309A"/>
    <w:rsid w:val="001D67FF"/>
    <w:rsid w:val="001F45C6"/>
    <w:rsid w:val="002033C4"/>
    <w:rsid w:val="00207C9D"/>
    <w:rsid w:val="00224852"/>
    <w:rsid w:val="0025671B"/>
    <w:rsid w:val="00257043"/>
    <w:rsid w:val="002A41FD"/>
    <w:rsid w:val="002B65E2"/>
    <w:rsid w:val="002F62CA"/>
    <w:rsid w:val="00312D4C"/>
    <w:rsid w:val="003A48D3"/>
    <w:rsid w:val="003E6804"/>
    <w:rsid w:val="004043D2"/>
    <w:rsid w:val="00471AD7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7448A"/>
    <w:rsid w:val="007E1205"/>
    <w:rsid w:val="00862D6F"/>
    <w:rsid w:val="008802D4"/>
    <w:rsid w:val="008809F1"/>
    <w:rsid w:val="008B279F"/>
    <w:rsid w:val="009019D3"/>
    <w:rsid w:val="009241E3"/>
    <w:rsid w:val="00932E94"/>
    <w:rsid w:val="00932F4F"/>
    <w:rsid w:val="009726F5"/>
    <w:rsid w:val="009A0F9E"/>
    <w:rsid w:val="009B2477"/>
    <w:rsid w:val="009B5A61"/>
    <w:rsid w:val="00A42B13"/>
    <w:rsid w:val="00A62BD2"/>
    <w:rsid w:val="00A73350"/>
    <w:rsid w:val="00AB1014"/>
    <w:rsid w:val="00AB5730"/>
    <w:rsid w:val="00B142F9"/>
    <w:rsid w:val="00B23A33"/>
    <w:rsid w:val="00B4558E"/>
    <w:rsid w:val="00BB32A9"/>
    <w:rsid w:val="00BB715F"/>
    <w:rsid w:val="00BE6F11"/>
    <w:rsid w:val="00C1708B"/>
    <w:rsid w:val="00C775F1"/>
    <w:rsid w:val="00C8579D"/>
    <w:rsid w:val="00CC043D"/>
    <w:rsid w:val="00CD2A47"/>
    <w:rsid w:val="00D251B8"/>
    <w:rsid w:val="00D31979"/>
    <w:rsid w:val="00D60549"/>
    <w:rsid w:val="00D6289C"/>
    <w:rsid w:val="00DD008D"/>
    <w:rsid w:val="00E76885"/>
    <w:rsid w:val="00E816BA"/>
    <w:rsid w:val="00EC4317"/>
    <w:rsid w:val="00EF295E"/>
    <w:rsid w:val="00F72675"/>
    <w:rsid w:val="00FC535C"/>
    <w:rsid w:val="00FD0A9F"/>
    <w:rsid w:val="00FE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2BF4"/>
  <w15:docId w15:val="{C2E0608A-98E5-4AAB-AF64-B355F9E0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774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5</cp:revision>
  <cp:lastPrinted>2022-01-27T12:55:00Z</cp:lastPrinted>
  <dcterms:created xsi:type="dcterms:W3CDTF">2022-03-08T18:24:00Z</dcterms:created>
  <dcterms:modified xsi:type="dcterms:W3CDTF">2022-03-21T08:53:00Z</dcterms:modified>
</cp:coreProperties>
</file>