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1"/>
        <w:gridCol w:w="5561"/>
      </w:tblGrid>
      <w:tr w:rsidR="00115A4C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A4C" w:rsidRDefault="000B15EA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A4C" w:rsidRDefault="000B15EA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115A4C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A4C" w:rsidRDefault="000B15EA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A4C" w:rsidRDefault="000B15EA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F75FD4" w:rsidTr="00B54B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F75FD4" w:rsidRDefault="00F75FD4" w:rsidP="00F75FD4">
            <w:r>
              <w:t>Łukasz Neubauer PhD</w:t>
            </w:r>
            <w:bookmarkStart w:id="0" w:name="_GoBack"/>
            <w:bookmarkEnd w:id="0"/>
          </w:p>
        </w:tc>
      </w:tr>
      <w:tr w:rsidR="00F75FD4" w:rsidRPr="00F75FD4" w:rsidTr="00B54B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F75FD4" w:rsidRDefault="00F75FD4" w:rsidP="00F75FD4">
            <w:pPr>
              <w:rPr>
                <w:lang w:val="en-US"/>
              </w:rPr>
            </w:pPr>
            <w:hyperlink r:id="rId6" w:history="1">
              <w:r w:rsidRPr="00F75FD4">
                <w:rPr>
                  <w:rStyle w:val="Hipercze"/>
                  <w:lang w:val="en-US"/>
                </w:rPr>
                <w:t>lukasz.neubauer@tu.koszalin.pl</w:t>
              </w:r>
            </w:hyperlink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Lexikologie und Wortbildung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F75FD4" w:rsidRP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</w:pPr>
            <w:r>
              <w:rPr>
                <w:lang w:val="en-US"/>
              </w:rPr>
              <w:t>1411&gt;0702-SiS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F75FD4" w:rsidRDefault="00F75FD4" w:rsidP="00F75FD4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F75FD4" w:rsidRDefault="00F75FD4" w:rsidP="00F75FD4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1. Zyklus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F75FD4" w:rsidRDefault="00F75FD4" w:rsidP="00F75FD4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F75FD4" w:rsidRDefault="00F75FD4" w:rsidP="00F75FD4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kontinuierliche Bewertung</w:t>
            </w:r>
          </w:p>
        </w:tc>
      </w:tr>
      <w:tr w:rsidR="00F75FD4" w:rsidRP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im Seminar werden Prinzipien der Wortbildung und der Struktur und  Entwicklung  des Wortschatzes in synchroner Sicht behandelt</w:t>
            </w:r>
          </w:p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  <w:tr w:rsidR="00F75FD4" w:rsidRPr="00F75FD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Studienmaterial: W. Fleischer, Wortbildung der deutschen Gegenwartssprache.</w:t>
            </w:r>
          </w:p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Th. Schippan, Lexikologie der deutschen Gegenwartssprache.</w:t>
            </w:r>
          </w:p>
        </w:tc>
      </w:tr>
    </w:tbl>
    <w:p w:rsidR="00115A4C" w:rsidRPr="00F75FD4" w:rsidRDefault="00115A4C">
      <w:pPr>
        <w:pStyle w:val="Standard"/>
        <w:rPr>
          <w:lang w:val="en-US"/>
        </w:rPr>
      </w:pPr>
    </w:p>
    <w:p w:rsidR="00115A4C" w:rsidRPr="00F75FD4" w:rsidRDefault="00115A4C">
      <w:pPr>
        <w:pStyle w:val="Standard"/>
        <w:rPr>
          <w:lang w:val="en-US"/>
        </w:rPr>
      </w:pPr>
    </w:p>
    <w:p w:rsidR="00115A4C" w:rsidRDefault="000B15EA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10.03.2022………..</w:t>
      </w:r>
    </w:p>
    <w:p w:rsidR="00115A4C" w:rsidRDefault="000B15EA">
      <w:pPr>
        <w:pStyle w:val="Bezodstpw"/>
        <w:jc w:val="right"/>
      </w:pPr>
      <w:r>
        <w:t>/spo</w:t>
      </w:r>
      <w:r>
        <w:t>rządził, data/</w:t>
      </w:r>
    </w:p>
    <w:p w:rsidR="00115A4C" w:rsidRDefault="00115A4C">
      <w:pPr>
        <w:pStyle w:val="Standard"/>
      </w:pPr>
    </w:p>
    <w:p w:rsidR="00115A4C" w:rsidRDefault="00115A4C">
      <w:pPr>
        <w:pStyle w:val="Standard"/>
      </w:pPr>
    </w:p>
    <w:p w:rsidR="00115A4C" w:rsidRDefault="00115A4C">
      <w:pPr>
        <w:pStyle w:val="Standard"/>
      </w:pPr>
    </w:p>
    <w:p w:rsidR="00115A4C" w:rsidRDefault="00115A4C">
      <w:pPr>
        <w:pStyle w:val="Standard"/>
      </w:pPr>
    </w:p>
    <w:p w:rsidR="00115A4C" w:rsidRDefault="000B15EA">
      <w:pPr>
        <w:pStyle w:val="Standard"/>
      </w:pPr>
      <w:r>
        <w:t>*kurs dostępny wyłącznie w języku niemieckim</w:t>
      </w:r>
    </w:p>
    <w:sectPr w:rsidR="00115A4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5EA" w:rsidRDefault="000B15EA">
      <w:pPr>
        <w:spacing w:after="0" w:line="240" w:lineRule="auto"/>
      </w:pPr>
      <w:r>
        <w:separator/>
      </w:r>
    </w:p>
  </w:endnote>
  <w:endnote w:type="continuationSeparator" w:id="0">
    <w:p w:rsidR="000B15EA" w:rsidRDefault="000B1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5EA" w:rsidRDefault="000B15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B15EA" w:rsidRDefault="000B15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115A4C"/>
    <w:rsid w:val="000B15EA"/>
    <w:rsid w:val="00115A4C"/>
    <w:rsid w:val="00CF7AE2"/>
    <w:rsid w:val="00F7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E9BE"/>
  <w15:docId w15:val="{19656E9D-EC59-4078-A541-43630EBF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F75F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3</cp:revision>
  <cp:lastPrinted>2022-01-27T12:55:00Z</cp:lastPrinted>
  <dcterms:created xsi:type="dcterms:W3CDTF">2022-03-21T10:06:00Z</dcterms:created>
  <dcterms:modified xsi:type="dcterms:W3CDTF">2022-03-21T10:07:00Z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