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5561"/>
      </w:tblGrid>
      <w:tr w:rsidR="006732CB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2CB" w:rsidRDefault="0030334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2CB" w:rsidRDefault="0030334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6732CB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2CB" w:rsidRDefault="00303342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2CB" w:rsidRDefault="0030334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DD584E" w:rsidTr="0084469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spacing w:after="0" w:line="240" w:lineRule="auto"/>
            </w:pPr>
            <w:r>
              <w:t>Łukasz Neubauer PhD</w:t>
            </w:r>
          </w:p>
          <w:p w:rsidR="00DD584E" w:rsidRDefault="00DD584E" w:rsidP="00DD584E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DD584E" w:rsidRPr="00DD584E" w:rsidTr="0084469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DD584E" w:rsidRDefault="00DD584E" w:rsidP="00DD584E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Kulturgeschichte Schwedens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DD584E" w:rsidRP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1411&gt;0701-HiKSz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D584E" w:rsidRDefault="00DD584E" w:rsidP="00DD584E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DD584E" w:rsidRDefault="00DD584E" w:rsidP="00DD584E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de-DE"/>
              </w:rPr>
              <w:t>2</w:t>
            </w:r>
            <w:r>
              <w:rPr>
                <w:lang w:val="en-US"/>
              </w:rPr>
              <w:t>. Zyklus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DD584E" w:rsidRDefault="00DD584E" w:rsidP="00DD584E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DD584E" w:rsidRDefault="00DD584E" w:rsidP="00DD584E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Klassenarbeiten, Präsentationen</w:t>
            </w:r>
          </w:p>
        </w:tc>
      </w:tr>
      <w:tr w:rsidR="00DD584E" w:rsidRP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P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rFonts w:eastAsia="Calibri" w:cs="Calibri"/>
                <w:lang w:val="en-US"/>
              </w:rPr>
              <w:t xml:space="preserve">Seminar gibt einen Überblick über die kulturellen </w:t>
            </w:r>
            <w:r w:rsidRPr="00DD584E">
              <w:rPr>
                <w:rFonts w:eastAsia="Calibri" w:cs="Calibri"/>
                <w:lang w:val="en-US"/>
              </w:rPr>
              <w:t>und sprachlichen Entwicklungen Schwedens von der Wikingerzeit bis in die Neuzeit</w:t>
            </w:r>
          </w:p>
        </w:tc>
      </w:tr>
      <w:tr w:rsidR="00DD584E" w:rsidRPr="00DD584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Zeitdokumente werden in der Originalsprache gelesen;</w:t>
            </w:r>
          </w:p>
          <w:p w:rsidR="00DD584E" w:rsidRDefault="00DD584E" w:rsidP="00DD584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J. Weibull, Schwedische Geschichte.</w:t>
            </w:r>
          </w:p>
        </w:tc>
      </w:tr>
    </w:tbl>
    <w:p w:rsidR="006732CB" w:rsidRPr="00DD584E" w:rsidRDefault="006732CB">
      <w:pPr>
        <w:pStyle w:val="Standard"/>
        <w:rPr>
          <w:lang w:val="en-US"/>
        </w:rPr>
      </w:pPr>
    </w:p>
    <w:p w:rsidR="006732CB" w:rsidRPr="00DD584E" w:rsidRDefault="006732CB">
      <w:pPr>
        <w:pStyle w:val="Standard"/>
        <w:rPr>
          <w:lang w:val="en-US"/>
        </w:rPr>
      </w:pPr>
    </w:p>
    <w:p w:rsidR="006732CB" w:rsidRDefault="00303342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10.03.2022………..</w:t>
      </w:r>
    </w:p>
    <w:p w:rsidR="006732CB" w:rsidRDefault="00303342">
      <w:pPr>
        <w:pStyle w:val="Bezodstpw"/>
        <w:jc w:val="right"/>
      </w:pPr>
      <w:r>
        <w:t>/sporządził, data/</w:t>
      </w:r>
    </w:p>
    <w:p w:rsidR="006732CB" w:rsidRDefault="006732CB">
      <w:pPr>
        <w:pStyle w:val="Standard"/>
      </w:pPr>
    </w:p>
    <w:p w:rsidR="006732CB" w:rsidRDefault="00303342">
      <w:pPr>
        <w:pStyle w:val="Standard"/>
        <w:autoSpaceDE w:val="0"/>
        <w:rPr>
          <w:rFonts w:eastAsia="Calibri" w:cs="Calibri"/>
        </w:rPr>
      </w:pPr>
      <w:r>
        <w:rPr>
          <w:rFonts w:eastAsia="Calibri" w:cs="Calibri"/>
        </w:rPr>
        <w:t>*kur</w:t>
      </w:r>
      <w:r>
        <w:rPr>
          <w:rFonts w:eastAsia="Calibri" w:cs="Calibri"/>
        </w:rPr>
        <w:t>s dostępny wyłącznie w języku niemieckim</w:t>
      </w:r>
    </w:p>
    <w:p w:rsidR="006732CB" w:rsidRDefault="006732CB">
      <w:pPr>
        <w:pStyle w:val="Standard"/>
      </w:pPr>
    </w:p>
    <w:sectPr w:rsidR="006732C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342" w:rsidRDefault="00303342">
      <w:pPr>
        <w:spacing w:after="0" w:line="240" w:lineRule="auto"/>
      </w:pPr>
      <w:r>
        <w:separator/>
      </w:r>
    </w:p>
  </w:endnote>
  <w:endnote w:type="continuationSeparator" w:id="0">
    <w:p w:rsidR="00303342" w:rsidRDefault="0030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342" w:rsidRDefault="0030334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03342" w:rsidRDefault="003033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732CB"/>
    <w:rsid w:val="00303342"/>
    <w:rsid w:val="006732CB"/>
    <w:rsid w:val="00DD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D102"/>
  <w15:docId w15:val="{F1BA02E4-EF14-41B4-8A48-7A4FF8B7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D58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</cp:revision>
  <cp:lastPrinted>2022-01-27T12:55:00Z</cp:lastPrinted>
  <dcterms:created xsi:type="dcterms:W3CDTF">2022-03-21T10:17:00Z</dcterms:created>
  <dcterms:modified xsi:type="dcterms:W3CDTF">2022-03-21T10:17:00Z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