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Kwarciak-Osiak</w:t>
            </w:r>
          </w:p>
        </w:tc>
      </w:tr>
      <w:tr w:rsidR="00A42B13" w:rsidRPr="00AB0DA5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1C3DA52B" w:rsidR="00A42B13" w:rsidRDefault="000966F3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</w:t>
            </w:r>
            <w:hyperlink r:id="rId5" w:history="1">
              <w:r w:rsidR="00AB0DA5" w:rsidRPr="00A74A6D">
                <w:rPr>
                  <w:rStyle w:val="Hipercze"/>
                  <w:lang w:val="en-US"/>
                </w:rPr>
                <w:t>jolanta.kwarciak@tu.koszalin.pl</w:t>
              </w:r>
            </w:hyperlink>
            <w:r w:rsidR="00AB0DA5">
              <w:rPr>
                <w:lang w:val="en-US"/>
              </w:rPr>
              <w:t xml:space="preserve"> 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1358A7A5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Packaging design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AB0DA5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74F71BA7" w:rsidR="00A42B13" w:rsidRDefault="000966F3" w:rsidP="00571E06">
            <w:pPr>
              <w:rPr>
                <w:lang w:val="en-US"/>
              </w:rPr>
            </w:pPr>
            <w:hyperlink r:id="rId6" w:history="1">
              <w:r w:rsidRPr="00A57A13">
                <w:rPr>
                  <w:rStyle w:val="Hipercze"/>
                  <w:lang w:val="en-US"/>
                </w:rPr>
                <w:t>Mateusz.rybarczyk@tu.koszalin.pl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24C94D9B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27DA2CE8" w:rsidR="001D67FF" w:rsidRDefault="00802821" w:rsidP="00571E06">
            <w:pPr>
              <w:rPr>
                <w:lang w:val="en-US"/>
              </w:rPr>
            </w:pPr>
            <w:r w:rsidRPr="00802821">
              <w:rPr>
                <w:lang w:val="en-US"/>
              </w:rPr>
              <w:t>1212&gt;2102&gt;19PO-W1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77777777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E6DCC6F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5CF8A92D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3EBDAC20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77FB4993" w:rsidR="00A42B13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exercises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77777777"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7E427C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A42B13" w:rsidRPr="00AB0DA5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05616129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802821">
              <w:rPr>
                <w:lang w:val="en-US"/>
              </w:rPr>
              <w:t>and manufacturing a prototype for a package for 5 ping-pong balls. Graphic design for three different tea boxes (with three different price levels).</w:t>
            </w:r>
          </w:p>
        </w:tc>
      </w:tr>
      <w:tr w:rsidR="00A42B13" w:rsidRPr="00AB0DA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0351D5CF" w:rsidR="000408A0" w:rsidRDefault="00802821" w:rsidP="00571E06">
            <w:pPr>
              <w:rPr>
                <w:lang w:val="en-US"/>
              </w:rPr>
            </w:pPr>
            <w:r>
              <w:rPr>
                <w:lang w:val="en-US"/>
              </w:rPr>
              <w:t>Exercises are supported by lectures.</w:t>
            </w:r>
          </w:p>
        </w:tc>
      </w:tr>
    </w:tbl>
    <w:p w14:paraId="746381FB" w14:textId="77777777" w:rsidR="006D06F2" w:rsidRPr="00534055" w:rsidRDefault="000966F3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966F3"/>
    <w:rsid w:val="000C4296"/>
    <w:rsid w:val="001C309A"/>
    <w:rsid w:val="001D67FF"/>
    <w:rsid w:val="001F45C6"/>
    <w:rsid w:val="001F6E54"/>
    <w:rsid w:val="00207C9D"/>
    <w:rsid w:val="00253C57"/>
    <w:rsid w:val="0025671B"/>
    <w:rsid w:val="00257043"/>
    <w:rsid w:val="002A2078"/>
    <w:rsid w:val="002A41FD"/>
    <w:rsid w:val="002F62CA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02821"/>
    <w:rsid w:val="00870E9F"/>
    <w:rsid w:val="008802D4"/>
    <w:rsid w:val="008809F1"/>
    <w:rsid w:val="00911887"/>
    <w:rsid w:val="00954A9C"/>
    <w:rsid w:val="009A0F9E"/>
    <w:rsid w:val="00A42B13"/>
    <w:rsid w:val="00A73350"/>
    <w:rsid w:val="00AB0DA5"/>
    <w:rsid w:val="00AB5730"/>
    <w:rsid w:val="00B142F9"/>
    <w:rsid w:val="00B23A33"/>
    <w:rsid w:val="00B4558E"/>
    <w:rsid w:val="00BB4ADD"/>
    <w:rsid w:val="00BE6F11"/>
    <w:rsid w:val="00CC043D"/>
    <w:rsid w:val="00D251B8"/>
    <w:rsid w:val="00D60549"/>
    <w:rsid w:val="00D6289C"/>
    <w:rsid w:val="00E3270E"/>
    <w:rsid w:val="00E816BA"/>
    <w:rsid w:val="00EC4317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D998C42E-5F53-477B-A913-F98190A7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eusz.rybarczyk@tu.koszalin.pl" TargetMode="External"/><Relationship Id="rId5" Type="http://schemas.openxmlformats.org/officeDocument/2006/relationships/hyperlink" Target="mailto:jolanta.kwarciak@tu.koszalin.pl" TargetMode="Externa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6</cp:revision>
  <cp:lastPrinted>2022-01-27T12:55:00Z</cp:lastPrinted>
  <dcterms:created xsi:type="dcterms:W3CDTF">2022-03-20T11:02:00Z</dcterms:created>
  <dcterms:modified xsi:type="dcterms:W3CDTF">2022-03-22T09:26:00Z</dcterms:modified>
</cp:coreProperties>
</file>